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Федеральный закон от 29 декабря 1994 г. N 78-ФЗ</w:t>
      </w:r>
      <w:r w:rsidRPr="008B4A10">
        <w:rPr>
          <w:rFonts w:ascii="Times New Roman" w:hAnsi="Times New Roman" w:cs="Times New Roman"/>
          <w:sz w:val="24"/>
          <w:szCs w:val="24"/>
        </w:rPr>
        <w:br/>
        <w:t>"О библиотечном деле"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 изменениями и дополнениями от: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Принят Государственной Думой 23 ноября 1994 года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4" w:anchor="/document/57791712/entry/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комментарий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настоящему Федеральному закону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Настоящий Федеральный закон является правовой базой сохранения и развития библиотечного дела в Российской Федерации. Он устанавливает 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Настоящий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5" w:anchor="/document/57791712/entry/1111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преамбуле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Глава I. Общие положения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6" w:anchor="/document/70405818/entry/23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2 июля 2013 г. N 185-ФЗ в статью 1 настоящего Федерального закона внесены изменения, </w:t>
      </w:r>
      <w:hyperlink r:id="rId7" w:anchor="/document/70405818/entry/163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вступающие в силу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с 1 сентября 2013 г.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8" w:anchor="/document/58049619/entry/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статьи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1. Основные понятия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В настоящем Федеральном законе применяются следующие понятия: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библиотека</w:t>
      </w:r>
      <w:r w:rsidRPr="008B4A10">
        <w:rPr>
          <w:rFonts w:ascii="Times New Roman" w:hAnsi="Times New Roman" w:cs="Times New Roman"/>
          <w:sz w:val="24"/>
          <w:szCs w:val="24"/>
        </w:rPr>
        <w:t> -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общедоступная библиотека</w:t>
      </w:r>
      <w:r w:rsidRPr="008B4A10">
        <w:rPr>
          <w:rFonts w:ascii="Times New Roman" w:hAnsi="Times New Roman" w:cs="Times New Roman"/>
          <w:sz w:val="24"/>
          <w:szCs w:val="24"/>
        </w:rPr>
        <w:t> 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библиотечное дело</w:t>
      </w:r>
      <w:r w:rsidRPr="008B4A10">
        <w:rPr>
          <w:rFonts w:ascii="Times New Roman" w:hAnsi="Times New Roman" w:cs="Times New Roman"/>
          <w:sz w:val="24"/>
          <w:szCs w:val="24"/>
        </w:rPr>
        <w:t> - отрасль информационной, культурно-просветительской и образовательной деятельности, в задачи которой входят создание и развитие сети библиотек, 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абзац пятый </w:t>
      </w:r>
      <w:hyperlink r:id="rId9" w:anchor="/document/195706/entry/1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утратил силу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 текст </w:t>
      </w:r>
      <w:hyperlink r:id="rId10" w:anchor="/document/5432358/entry/4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абзаца пятого статьи 1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пользователь библиотеки</w:t>
      </w:r>
      <w:r w:rsidRPr="008B4A10">
        <w:rPr>
          <w:rFonts w:ascii="Times New Roman" w:hAnsi="Times New Roman" w:cs="Times New Roman"/>
          <w:sz w:val="24"/>
          <w:szCs w:val="24"/>
        </w:rPr>
        <w:t> - физическое или юридическое лицо, пользующееся услугами библиотеки;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централизованная библиотечная система</w:t>
      </w:r>
      <w:r w:rsidRPr="008B4A10">
        <w:rPr>
          <w:rFonts w:ascii="Times New Roman" w:hAnsi="Times New Roman" w:cs="Times New Roman"/>
          <w:sz w:val="24"/>
          <w:szCs w:val="24"/>
        </w:rPr>
        <w:t> - добровольное объединение библиотек в структурно-целостное образование;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библиотечный фонд</w:t>
      </w:r>
      <w:r w:rsidRPr="008B4A10">
        <w:rPr>
          <w:rFonts w:ascii="Times New Roman" w:hAnsi="Times New Roman" w:cs="Times New Roman"/>
          <w:sz w:val="24"/>
          <w:szCs w:val="24"/>
        </w:rPr>
        <w:t> 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национальный библиотечный фонд</w:t>
      </w:r>
      <w:r w:rsidRPr="008B4A10">
        <w:rPr>
          <w:rFonts w:ascii="Times New Roman" w:hAnsi="Times New Roman" w:cs="Times New Roman"/>
          <w:sz w:val="24"/>
          <w:szCs w:val="24"/>
        </w:rPr>
        <w:t> - часть библиотечного фонда, имеющая особое историческое, научное, культурное значение, предназначенная для постоянного хранения и общественного использования и являющаяся культурным достоянием народов Российской Федерации;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книжные памятники</w:t>
      </w:r>
      <w:r w:rsidRPr="008B4A10">
        <w:rPr>
          <w:rFonts w:ascii="Times New Roman" w:hAnsi="Times New Roman" w:cs="Times New Roman"/>
          <w:sz w:val="24"/>
          <w:szCs w:val="24"/>
        </w:rPr>
        <w:t> - рукописные книги или печатные издания,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11" w:anchor="/document/57791712/entry/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1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2. Законодательство Российской Федерации о библиотечном деле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Законодательство Российской Федерации о библиотечном деле включает </w:t>
      </w:r>
      <w:hyperlink r:id="rId12" w:anchor="/document/104540/entry/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 xml:space="preserve">Основы </w:t>
        </w:r>
        <w:proofErr w:type="spellStart"/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8B4A10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Pr="008B4A10">
        <w:rPr>
          <w:rFonts w:ascii="Times New Roman" w:hAnsi="Times New Roman" w:cs="Times New Roman"/>
          <w:sz w:val="24"/>
          <w:szCs w:val="24"/>
        </w:rPr>
        <w:t xml:space="preserve"> Федерации о культуре, настоящий Федеральный закон, принимаемые в соответствии с ним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 </w:t>
      </w:r>
      <w:hyperlink r:id="rId13" w:anchor="/document/103585/entry/3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библиотечного дела</w:t>
        </w:r>
      </w:hyperlink>
      <w:r w:rsidRPr="008B4A10">
        <w:rPr>
          <w:rFonts w:ascii="Times New Roman" w:hAnsi="Times New Roman" w:cs="Times New Roman"/>
          <w:sz w:val="24"/>
          <w:szCs w:val="24"/>
        </w:rPr>
        <w:t>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14" w:anchor="/document/57791712/entry/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2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3. </w:t>
      </w:r>
      <w:hyperlink r:id="rId15" w:anchor="/document/12136676/entry/42000001" w:history="1">
        <w:r w:rsidRPr="008B4A1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Утратила силу</w:t>
        </w:r>
      </w:hyperlink>
      <w:r w:rsidRPr="008B4A10">
        <w:rPr>
          <w:rFonts w:ascii="Times New Roman" w:hAnsi="Times New Roman" w:cs="Times New Roman"/>
          <w:b/>
          <w:bCs/>
          <w:sz w:val="24"/>
          <w:szCs w:val="24"/>
        </w:rPr>
        <w:t> с 1 января 2005 г.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 текст </w:t>
      </w:r>
      <w:hyperlink r:id="rId16" w:anchor="/document/3999405/entry/3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статьи 3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4. Основные виды библиотек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1. Библиотеки могут быть учреждены органами государственной власти всех уровней, органами местного самоуправления, юридическими и физическими лицами.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2. В соответствии с порядком учреждения и формами собственности выделяются следующие основные виды библиотек: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1) государственные библиотеки, учрежденные органами государственной власти, в том числе: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федеральные библиотеки;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библиотеки субъектов Российской Федерации;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библиотеки министерств и иных федеральных органов исполнительной власти;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2) муниципальные библиотеки, учрежденные органами местного самоуправления;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7" w:anchor="/document/70405818/entry/230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2 июля 2013 г. N 185-ФЗ в подпункт 3 пункта 2 статьи 4 настоящего Федерального закона внесены изменения, </w:t>
      </w:r>
      <w:hyperlink r:id="rId18" w:anchor="/document/70405818/entry/163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вступающие в силу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с 1 сентября 2013 г.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9" w:anchor="/document/58049619/entry/42023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подпункта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3) библиотеки Российской академии наук, других академий, научно-исследовательских институтов, образовательных организаций;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4) библиотеки предприятий, учреждений, организаций;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5) библиотеки общественных объединений;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6) частные библиотеки;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7) библиотеки, учрежденные иностранными юридическими и физическими лицами, а также международными организациями в соответствии с международными договорами Российской Федерации.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20" w:anchor="/document/57791712/entry/4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4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Глава II. Права граждан в области библиотечного дела</w:t>
      </w:r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5. Право на библиотечное обслуживание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1. Каждый гражданин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Российской Федерации.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21" w:anchor="/document/71435430/entry/1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3 июля 2016 г. N 342-ФЗ в пункт 2 статьи 5 внесены изменения, </w:t>
      </w:r>
      <w:hyperlink r:id="rId22" w:anchor="/document/71435430/entry/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вступающие в силу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по истечении девяноста дней после дня </w:t>
      </w:r>
      <w:hyperlink r:id="rId23" w:anchor="/document/71435431/entry/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официального опубликования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названного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24" w:anchor="/document/57457220/entry/50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пункта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2. Право граждан на библиотечное обслуживание обеспечивается: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созданием государственной и муниципальной сети </w:t>
      </w:r>
      <w:hyperlink r:id="rId25" w:anchor="/document/103585/entry/2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общедоступных библиотек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>, бесплатно осуществляющих основные виды библиотечного обслуживания;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многообразием видов </w:t>
      </w:r>
      <w:hyperlink r:id="rId26" w:anchor="/document/103585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>, государственным протекционизмом в деле создания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путем предоставления доступа к федеральной государственной информационной системе "Национальная электронная библиотека" (далее - Национальная электронная библиотека) в соответствии со </w:t>
      </w:r>
      <w:hyperlink r:id="rId27" w:anchor="/document/103585/entry/18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статьей 18.1</w:t>
        </w:r>
      </w:hyperlink>
      <w:r w:rsidRPr="008B4A10">
        <w:rPr>
          <w:rFonts w:ascii="Times New Roman" w:hAnsi="Times New Roman" w:cs="Times New Roman"/>
          <w:sz w:val="24"/>
          <w:szCs w:val="24"/>
        </w:rPr>
        <w:t>настоящего Федерального закона.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3. Права граждан в области библиотечного обслуживания приоритетны по отношению к правам в этой области государства и любых его структур, общественных объединений, религиозных и других организаций.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28" w:anchor="/document/57791712/entry/5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5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6. Право на библиотечную деятельность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lastRenderedPageBreak/>
        <w:t>1. Любое юридическое или физическое лицо имеет право на создание библиотеки на территории Российской Федерации в соответствии с законодательством Российской Федерации.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2. Граждане имеют право принимать участие в деятельности попечительских, читательских советов или иных объединений читателей, создаваемых по согласованию с руководителями библиотек или их учредителями.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3. Работники библиотек имеют право создавать общественные объединения в целях содействия развитию библиотечного обслуживания, профессиональной консолидации, защиты своих социальных и профессиональных прав.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29" w:anchor="/document/195706/entry/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3 июня 2009 г. N 119-ФЗ пункт 4 статьи 6 настоящего Федерального закона изложен в новой редакции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30" w:anchor="/document/5432358/entry/604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пункта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4. Граждане, имеющие в частной собственности </w:t>
      </w:r>
      <w:hyperlink r:id="rId31" w:anchor="/document/103585/entry/9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книжные памятники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, имеют право на поддержку государства для обеспечения их сохранности при условии регистрации данных книжных памятников в порядке, предусмотренном </w:t>
      </w:r>
      <w:hyperlink r:id="rId32" w:anchor="/document/103585/entry/1612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абзацем вторым пункта 2 статьи 16.1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настоящего Федерального закона.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33" w:anchor="/document/57791712/entry/6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6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7. Права пользователей библиотек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1. Все </w:t>
      </w:r>
      <w:hyperlink r:id="rId34" w:anchor="/document/103585/entry/5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пользователи библиотек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имеют право доступа в библиотеки и право свободного выбора </w:t>
      </w:r>
      <w:hyperlink r:id="rId35" w:anchor="/document/103585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в соответствии со своими потребностями и интересами.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Пункт 2 изменен с 29 октября 2019 г. - </w:t>
      </w:r>
      <w:hyperlink r:id="rId36" w:anchor="/document/72235250/entry/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Федеральный закон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1 мая 2019 г. N 93-ФЗ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37" w:anchor="/document/77680093/entry/70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будущую редакцию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38" w:anchor="/document/70405818/entry/2303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2 июля 2013 г. N 185-ФЗ в пункт 2 статьи 7 настоящего Федерального закона внесены изменения, </w:t>
      </w:r>
      <w:hyperlink r:id="rId39" w:anchor="/document/70405818/entry/163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вступающие в силу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с 1 сентября 2013 г.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40" w:anchor="/document/58049619/entry/70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пункта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2. 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организаций, структурными подразделениями которых являются библиотеки, законодательством Российской Федерации о государственной и иной охраняемой законом тайне и </w:t>
      </w:r>
      <w:hyperlink r:id="rId41" w:anchor="/document/12127232/entry/8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об обеспечении сохранности культурного достояния народов Российской Федерации.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3. Пользователь библиотеки имеет право бесплатно получать в любой библиотеке информацию о наличии в </w:t>
      </w:r>
      <w:hyperlink r:id="rId42" w:anchor="/document/103585/entry/7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библиотечных фондах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конкретного документа.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4. В </w:t>
      </w:r>
      <w:hyperlink r:id="rId43" w:anchor="/document/103585/entry/2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общедоступных библиотеках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граждане имеют право: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44" w:anchor="/document/197027/entry/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27 декабря 2009 г. N 370-ФЗ в подпункт 1 пункта 4 статьи 7 настоящего Федерального закона внесены изменения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45" w:anchor="/document/5755666/entry/704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подпункта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lastRenderedPageBreak/>
        <w:t>1) стать пользователями библиотек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2) 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3) бесплатно получать консультационную помощь в поиске и выборе источников информации;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4) бесплатно получать во временное пользование любой документ из </w:t>
      </w:r>
      <w:hyperlink r:id="rId46" w:anchor="/document/103585/entry/7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библиотечных фондов</w:t>
        </w:r>
      </w:hyperlink>
      <w:r w:rsidRPr="008B4A10">
        <w:rPr>
          <w:rFonts w:ascii="Times New Roman" w:hAnsi="Times New Roman" w:cs="Times New Roman"/>
          <w:sz w:val="24"/>
          <w:szCs w:val="24"/>
        </w:rPr>
        <w:t>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5) получать документы или их копии по межбиблиотечному абонементу из других библиотек;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6) пользоваться другими видами услуг, в том числе платными, перечень которых определяется правилами пользования библиотекой.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47" w:anchor="/document/70199614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Административный регламент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по предоставлению Министерством культуры Российской Федерации государственных услуг по предоставлению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прав, утвержденный </w:t>
      </w:r>
      <w:hyperlink r:id="rId48" w:anchor="/document/70199614/entry/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Минкультуры РФ от 22 июня 2012 г. N 623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5. В государственных и муниципальных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Федерации, а в республиках Российской Федерации также и на государственном языке данной республики Российской Федерации.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6. </w:t>
      </w:r>
      <w:hyperlink r:id="rId49" w:anchor="/document/103585/entry/5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Пользователь библиотеки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может обжаловать в суд действия должностного лица библиотеки, ущемляющие его права.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50" w:anchor="/document/57791712/entry/7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7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8. Права особых групп пользователей библиотек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1. Национальные меньшинства имеют право на получение документов на родном языке через систему государственных </w:t>
      </w:r>
      <w:hyperlink r:id="rId51" w:anchor="/document/103585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>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52" w:anchor="/document/71435430/entry/1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3 июля 2016 г. N 342-ФЗ в пункт 2 статьи 8 внесены изменения, </w:t>
      </w:r>
      <w:hyperlink r:id="rId53" w:anchor="/document/71435430/entry/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вступающие в силу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по истечении девяноста дней после дня </w:t>
      </w:r>
      <w:hyperlink r:id="rId54" w:anchor="/document/71435431/entry/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официального опубликования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названного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55" w:anchor="/document/57457220/entry/80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пункта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2. Условия доступности для инвалидов библиотек и библиотечного обслуживания обеспечиваются в соответствии с </w:t>
      </w:r>
      <w:hyperlink r:id="rId56" w:anchor="/document/10164504/entry/15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57" w:anchor="/document/71283650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обеспечения условий доступности для инвалидов библиотек и библиотечного обслуживания в соответствии с </w:t>
      </w:r>
      <w:hyperlink r:id="rId58" w:anchor="/document/10164504/entry/15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 xml:space="preserve"> Российской Федерации о социальной </w:t>
      </w:r>
      <w:r w:rsidRPr="008B4A10">
        <w:rPr>
          <w:rFonts w:ascii="Times New Roman" w:hAnsi="Times New Roman" w:cs="Times New Roman"/>
          <w:sz w:val="24"/>
          <w:szCs w:val="24"/>
        </w:rPr>
        <w:lastRenderedPageBreak/>
        <w:t>защите инвалидов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(далее - федеральный орган исполнительной власти в сфере культуры),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3. 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 </w:t>
      </w:r>
      <w:hyperlink r:id="rId59" w:anchor="/document/103585/entry/2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общедоступных библиотек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 xml:space="preserve"> через заочные или </w:t>
      </w:r>
      <w:proofErr w:type="spellStart"/>
      <w:r w:rsidRPr="008B4A10">
        <w:rPr>
          <w:rFonts w:ascii="Times New Roman" w:hAnsi="Times New Roman" w:cs="Times New Roman"/>
          <w:sz w:val="24"/>
          <w:szCs w:val="24"/>
        </w:rPr>
        <w:t>внестационарные</w:t>
      </w:r>
      <w:proofErr w:type="spellEnd"/>
      <w:r w:rsidRPr="008B4A10">
        <w:rPr>
          <w:rFonts w:ascii="Times New Roman" w:hAnsi="Times New Roman" w:cs="Times New Roman"/>
          <w:sz w:val="24"/>
          <w:szCs w:val="24"/>
        </w:rPr>
        <w:t xml:space="preserve"> формы обслуживания, обеспечиваемые финансированием за счет средств соответствующих бюджетов и средств федеральных программ.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60" w:anchor="/document/70405818/entry/23004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2 июля 2013 г. N 185-ФЗ в пункт 4 статьи 8 настоящего Федерального закона внесены изменения, </w:t>
      </w:r>
      <w:hyperlink r:id="rId61" w:anchor="/document/70405818/entry/163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вступающие в силу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с 1 сентября 2013 г.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62" w:anchor="/document/58049619/entry/804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пункта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4. Пользователи библиотек детского и юношеского возраста имеют право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организаций в соответствии с их уставами.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63" w:anchor="/document/57791712/entry/8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8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9. Ответственность пользователей библиотек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64" w:anchor="/document/103585/entry/5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Пользователи библиотек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обязаны соблюдать правила пользования библиотеками.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Пользователи </w:t>
      </w:r>
      <w:hyperlink r:id="rId65" w:anchor="/document/103585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>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действующим законодательством.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66" w:anchor="/document/57791712/entry/9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9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10. Учредитель библиотеки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Учредитель библиотеки финансирует ее деятельность и осуществляет контроль за этой деятельностью в соответствии с действующим законодательством, а также назначает на должность руководителя библиотеки. Учредитель библиотеки не вправе вмешиваться в творческую деятельность библиотеки, за исключением случаев, предусмотренных ее уставом и действующим законодательством.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67" w:anchor="/document/57791712/entry/1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10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Глава III. Обязанности и права библиотек</w:t>
      </w:r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11. Статус библиотек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Государственные и муниципальные библиотеки, </w:t>
      </w:r>
      <w:hyperlink r:id="rId68" w:anchor="/document/103585/entry/6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централизованные библиотечные системы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получают статус юридического лица с момента их регистрации в порядке, установленном действующим законодательством.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Статус других библиотек определяется их учредителями.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lastRenderedPageBreak/>
        <w:t>См. </w:t>
      </w:r>
      <w:hyperlink r:id="rId69" w:anchor="/document/57791712/entry/1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11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12. Обязанности библиотек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1. В своей деятельности </w:t>
      </w:r>
      <w:hyperlink r:id="rId70" w:anchor="/document/103585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библиотеки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обеспечивают реализацию прав граждан, установленных настоящим Федеральным законом. Библиотеки обслуживают </w:t>
      </w:r>
      <w:hyperlink r:id="rId71" w:anchor="/document/103585/entry/5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пользователей библиотек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в соответствии со своими уставами, правилами пользования библиотеками и действующим законодательством.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Не допускаются государственная или иная цензура, ограничивающая право пользователей библиотек на свободный доступ к </w:t>
      </w:r>
      <w:hyperlink r:id="rId72" w:anchor="/document/103585/entry/7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библиотечным фондам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2. Библиотеки,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 многообразие.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73" w:anchor="/document/195706/entry/3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3 июня 2009 г. N 119-ФЗ пункт 3 статьи 12 настоящего Федерального закона изложен в новой редакции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74" w:anchor="/document/5432358/entry/1403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пункта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3. Библиотеки, имеющие в своих фондах </w:t>
      </w:r>
      <w:hyperlink r:id="rId75" w:anchor="/document/103585/entry/9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книжные памятники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, обеспечивают их сохранность и несут ответственность за своевременное представление сведений о них для регистрации в реестре книжных памятников.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4. Библиотеки обязаны отчитываться перед их учредителями и органами государственной статистики в порядке, предусмотренном действующим законодательством и учредительными документами библиотек.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5. 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76" w:anchor="/document/71435430/entry/13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3 июля 2016 г. N 342-ФЗ в пункт 6 статьи 12 внесены изменения, </w:t>
      </w:r>
      <w:hyperlink r:id="rId77" w:anchor="/document/71435430/entry/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вступающие в силу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по истечении девяноста дней после дня </w:t>
      </w:r>
      <w:hyperlink r:id="rId78" w:anchor="/document/71435431/entry/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официального опубликования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названного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79" w:anchor="/document/57457220/entry/1206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пункта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6. Библиотеки обеспечивают учет, комплектование, хранение и использование документов, входящих в состав </w:t>
      </w:r>
      <w:hyperlink r:id="rId80" w:anchor="/document/103585/entry/7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библиотечных фондов</w:t>
        </w:r>
      </w:hyperlink>
      <w:r w:rsidRPr="008B4A10">
        <w:rPr>
          <w:rFonts w:ascii="Times New Roman" w:hAnsi="Times New Roman" w:cs="Times New Roman"/>
          <w:sz w:val="24"/>
          <w:szCs w:val="24"/>
        </w:rPr>
        <w:t>, в </w:t>
      </w:r>
      <w:hyperlink r:id="rId81" w:anchor="/document/70380800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8B4A10">
        <w:rPr>
          <w:rFonts w:ascii="Times New Roman" w:hAnsi="Times New Roman" w:cs="Times New Roman"/>
          <w:sz w:val="24"/>
          <w:szCs w:val="24"/>
        </w:rPr>
        <w:t>, установленном федеральным органом исполнительной власти в сфере культуры. Рукописные документы, входящие в библиотечные фонды, являются составной частью Архивного фонда Российской Федерации.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82" w:anchor="/document/57791712/entry/1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12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83" w:anchor="/document/195706/entry/4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3 июня 2009 г. N 119-ФЗ в статью 13 настоящего Федерального закона внесены изменения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84" w:anchor="/document/5432358/entry/13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статьи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13. Права библиотек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lastRenderedPageBreak/>
        <w:t>Библиотеки имеют право: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1) самостоятельно определять содержание и конкретные формы своей деятельности в соответствии с целями и задачами, указанными в их уставах;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2) утверждать по согласованию с учредителями правила пользования библиотеками;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3) определять сумму залога при предоставлении </w:t>
      </w:r>
      <w:hyperlink r:id="rId85" w:anchor="/document/103585/entry/9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книжных памятников</w:t>
        </w:r>
      </w:hyperlink>
      <w:r w:rsidRPr="008B4A10">
        <w:rPr>
          <w:rFonts w:ascii="Times New Roman" w:hAnsi="Times New Roman" w:cs="Times New Roman"/>
          <w:sz w:val="24"/>
          <w:szCs w:val="24"/>
        </w:rPr>
        <w:t>, редких и ценных изданий, а также в других случаях, определенных правилами пользования библиотеками;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3.1)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4) определять в соответствии с правилами пользования библиотеками виды и размеры компенсации ущерба, нанесенного пользователями </w:t>
      </w:r>
      <w:hyperlink r:id="rId86" w:anchor="/document/103585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>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5)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6) определять условия использования </w:t>
      </w:r>
      <w:hyperlink r:id="rId87" w:anchor="/document/103585/entry/7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библиотечных фондов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на основе договоров с юридическими и физическими лицами;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7) образовывать в порядке, установленном действующим законодательством, библиотечные объединения;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8) участвовать на конкурсной или иной основе в реализации федеральных и региональных программ развития библиотечного дела;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9)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10) самостоятельно определять источники комплектования своих фондов;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11) 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 </w:t>
      </w:r>
      <w:hyperlink r:id="rId88" w:anchor="/document/103585/entry/9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книжным памятникам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89" w:anchor="/document/70405818/entry/2305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2 июля 2013 г. N 185-ФЗ статья 13 настоящего Федерального закона дополнена подпунктом 11.1, </w:t>
      </w:r>
      <w:hyperlink r:id="rId90" w:anchor="/document/70405818/entry/163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вступающим в силу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с 1 сентября 2013 г.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11.1)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подразделениями которых являются библиотеки;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12) совершать иные действия, не противоречащие действующему законодательству.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91" w:anchor="/document/103585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Библиотеки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имеют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lastRenderedPageBreak/>
        <w:t>См. </w:t>
      </w:r>
      <w:hyperlink r:id="rId92" w:anchor="/document/57791712/entry/13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13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Глава IV. Обязанности государства в области библиотечного дела</w:t>
      </w:r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14. Государственная политика в области библиотечного дела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В основе государственной политики в области </w:t>
      </w:r>
      <w:hyperlink r:id="rId93" w:anchor="/document/103585/entry/3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библиотечного дела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лежит принцип создания условий для всеобщей доступности информации и культурных ценностей, собираемых и предоставляемых в пользование библиотеками.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Государство выступает гарантом прав, предусмотренных настоящим Федеральным законом, и не вмешивается в профессиональную деятельность библиотек, за исключением случаев, предусмотренных законодательством Российской Федерации.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Государство поддерживает развитие библиотечного дела путем финансирования, проведения соответствующей налоговой, кредитной и ценовой политики.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Правительство Российской Федерации разрабатывает в установленном порядке федеральные программы развития библиотечного дела, а также программы, являющиеся составной частью федеральных государственных программ сохранения и развития культуры в Российской Федерации. Федеральные органы исполнительной власти организуют координацию межрегиональных и межведомственных связей по библиотечному обслуживанию, в том числе в целях информатизации общества.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 xml:space="preserve">Государство поддерживает развитие библиотечного обслуживания наименее социально и </w:t>
      </w:r>
      <w:proofErr w:type="gramStart"/>
      <w:r w:rsidRPr="008B4A10">
        <w:rPr>
          <w:rFonts w:ascii="Times New Roman" w:hAnsi="Times New Roman" w:cs="Times New Roman"/>
          <w:sz w:val="24"/>
          <w:szCs w:val="24"/>
        </w:rPr>
        <w:t>экономически защищенных слоев</w:t>
      </w:r>
      <w:proofErr w:type="gramEnd"/>
      <w:r w:rsidRPr="008B4A10">
        <w:rPr>
          <w:rFonts w:ascii="Times New Roman" w:hAnsi="Times New Roman" w:cs="Times New Roman"/>
          <w:sz w:val="24"/>
          <w:szCs w:val="24"/>
        </w:rPr>
        <w:t xml:space="preserve"> и групп населения (детей, юношества, инвалидов, пенсионеров, беженцев, безработных, жителей сельской местности, жителей районов Крайнего Севера и приравненных к ним местностей).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Органы государственной власти стимулируют путем материальной поддержки </w:t>
      </w:r>
      <w:proofErr w:type="spellStart"/>
      <w:r w:rsidRPr="008B4A10">
        <w:rPr>
          <w:rFonts w:ascii="Times New Roman" w:hAnsi="Times New Roman" w:cs="Times New Roman"/>
          <w:sz w:val="24"/>
          <w:szCs w:val="24"/>
        </w:rPr>
        <w:fldChar w:fldCharType="begin"/>
      </w:r>
      <w:r w:rsidRPr="008B4A10">
        <w:rPr>
          <w:rFonts w:ascii="Times New Roman" w:hAnsi="Times New Roman" w:cs="Times New Roman"/>
          <w:sz w:val="24"/>
          <w:szCs w:val="24"/>
        </w:rPr>
        <w:instrText xml:space="preserve"> HYPERLINK "http://ivo.garant.ru/" \l "/document/103585/entry/1000" </w:instrText>
      </w:r>
      <w:r w:rsidRPr="008B4A10">
        <w:rPr>
          <w:rFonts w:ascii="Times New Roman" w:hAnsi="Times New Roman" w:cs="Times New Roman"/>
          <w:sz w:val="24"/>
          <w:szCs w:val="24"/>
        </w:rPr>
        <w:fldChar w:fldCharType="separate"/>
      </w:r>
      <w:r w:rsidRPr="008B4A10">
        <w:rPr>
          <w:rStyle w:val="a3"/>
          <w:rFonts w:ascii="Times New Roman" w:hAnsi="Times New Roman" w:cs="Times New Roman"/>
          <w:sz w:val="24"/>
          <w:szCs w:val="24"/>
        </w:rPr>
        <w:t>библиотеки</w:t>
      </w:r>
      <w:r w:rsidRPr="008B4A10">
        <w:rPr>
          <w:rFonts w:ascii="Times New Roman" w:hAnsi="Times New Roman" w:cs="Times New Roman"/>
          <w:sz w:val="24"/>
          <w:szCs w:val="24"/>
        </w:rPr>
        <w:fldChar w:fldCharType="end"/>
      </w:r>
      <w:r w:rsidRPr="008B4A10">
        <w:rPr>
          <w:rFonts w:ascii="Times New Roman" w:hAnsi="Times New Roman" w:cs="Times New Roman"/>
          <w:sz w:val="24"/>
          <w:szCs w:val="24"/>
        </w:rPr>
        <w:t>негосударственных</w:t>
      </w:r>
      <w:proofErr w:type="spellEnd"/>
      <w:r w:rsidRPr="008B4A10">
        <w:rPr>
          <w:rFonts w:ascii="Times New Roman" w:hAnsi="Times New Roman" w:cs="Times New Roman"/>
          <w:sz w:val="24"/>
          <w:szCs w:val="24"/>
        </w:rPr>
        <w:t xml:space="preserve"> форм собственности, организующие бесплатное общедоступное обслуживание населения.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Вопросы развития </w:t>
      </w:r>
      <w:hyperlink r:id="rId94" w:anchor="/document/103585/entry/3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библиотечного дела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учитываются в федеральных государственных программах в соответствии с Основами законодательства Российской Федерации о культуре.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95" w:anchor="/document/57791712/entry/14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14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96" w:anchor="/document/12136676/entry/4200000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22 августа 2004 г. N 122-ФЗ в статью 15 настоящего Федерального закона внесены изменения, </w:t>
      </w:r>
      <w:hyperlink r:id="rId97" w:anchor="/document/12136676/entry/15500000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вступающие в силу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с 1 января 2005 г.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98" w:anchor="/document/3999405/entry/15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статьи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15. Обязанности государства по развитию библиотечного дела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1. Федеральные органы государственной власти обеспечивают: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99" w:anchor="/document/195706/entry/5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3 июня 2009 г. N 119-ФЗ подпункт 1 пункта 1 статьи 15 настоящего Федерального закона изложен в новой редакции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00" w:anchor="/document/5432358/entry/1501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подпункта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1) </w:t>
      </w:r>
      <w:hyperlink r:id="rId101" w:anchor="/multilink/103585/paragraph/345/number/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контроль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за соблюдением особого режима хранения и использования </w:t>
      </w:r>
      <w:hyperlink r:id="rId102" w:anchor="/document/103585/entry/8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национального библиотечного фонда</w:t>
        </w:r>
      </w:hyperlink>
      <w:r w:rsidRPr="008B4A10">
        <w:rPr>
          <w:rFonts w:ascii="Times New Roman" w:hAnsi="Times New Roman" w:cs="Times New Roman"/>
          <w:sz w:val="24"/>
          <w:szCs w:val="24"/>
        </w:rPr>
        <w:t>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lastRenderedPageBreak/>
        <w:t>2) создание и финансирование национальных и других федеральных библиотек, управление этими библиотеками;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3) определение принципов федеральной политики в области подготовки и переподготовки библиотечных кадров, занятости, оплаты труда;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03" w:anchor="/document/70405818/entry/2306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2 июля 2013 г. N 185-ФЗ подпункт 4 пункта 1 статьи 15 настоящего Федерального закона изложен в новой редакции, </w:t>
      </w:r>
      <w:hyperlink r:id="rId104" w:anchor="/document/70405818/entry/163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вступающей в силу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с 1 сентября 2013 г.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05" w:anchor="/document/58049619/entry/1514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подпункта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4) создание и финансовое обеспечение федеральных государственных образовательных организаций, реализующих основные профессиональные образовательные программы и дополнительные профессиональные программы в области подготовки библиотечных кадров, а также управление этими образовательными организациями;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5) содействие научным исследованиям и методическому обеспечению в области библиотечного дела, а также их финансирование;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6) установление государственных библиотечных стандартов и нормативов, организацию системы информационного обеспечения </w:t>
      </w:r>
      <w:hyperlink r:id="rId106" w:anchor="/document/103585/entry/3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библиотечного дела</w:t>
        </w:r>
      </w:hyperlink>
      <w:r w:rsidRPr="008B4A10">
        <w:rPr>
          <w:rFonts w:ascii="Times New Roman" w:hAnsi="Times New Roman" w:cs="Times New Roman"/>
          <w:sz w:val="24"/>
          <w:szCs w:val="24"/>
        </w:rPr>
        <w:t>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7) организацию государственного статистического учета библиотек;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07" w:anchor="/document/70809036/entry/43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1 декабря 2014 г. N 419-ФЗ пункт 1 статьи 15 настоящего Федерального закона дополнен подпунктом 8, </w:t>
      </w:r>
      <w:hyperlink r:id="rId108" w:anchor="/document/70809036/entry/26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вступающим в силу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с 1 января 2016 г.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8) условия доступности для инвалидов федеральных библиотек и библиотек федеральных органов исполнительной власти.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2. Органы государственной власти субъектов Российской Федерации и органы местного самоуправления обеспечивают: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1) финансирование комплектования и обеспечения сохранности фондов соответственно государственных и муниципальных </w:t>
      </w:r>
      <w:hyperlink r:id="rId109" w:anchor="/document/103585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>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2) реализацию прав граждан на библиотечное обслуживание;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10" w:anchor="/document/70809036/entry/43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1 декабря 2014 г. N 419-ФЗ пункт 2 статьи 15 настоящего Федерального закона дополнен подпунктом 3, </w:t>
      </w:r>
      <w:hyperlink r:id="rId111" w:anchor="/document/70809036/entry/26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вступающим в силу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с 1 января 2016 г.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3) условия доступности для инвалидов библиотек субъектов Российской Федерации и муниципальных библиотек.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3. Федеральные органы государственной власти, органы государственной власти субъектов Российской Федерации и органы местного самоуправления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 </w:t>
      </w:r>
      <w:hyperlink r:id="rId112" w:anchor="/document/103585/entry/7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библиотечных фондов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и библиотечного обслуживания.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Решения указанных органов, а также действия их должностных лиц, ущемляющие законные интересы библиотек и их </w:t>
      </w:r>
      <w:hyperlink r:id="rId113" w:anchor="/document/103585/entry/5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пользователей</w:t>
        </w:r>
      </w:hyperlink>
      <w:r w:rsidRPr="008B4A10">
        <w:rPr>
          <w:rFonts w:ascii="Times New Roman" w:hAnsi="Times New Roman" w:cs="Times New Roman"/>
          <w:sz w:val="24"/>
          <w:szCs w:val="24"/>
        </w:rPr>
        <w:t>, могут быть обжалованы в судебном порядке.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lastRenderedPageBreak/>
        <w:t>См. </w:t>
      </w:r>
      <w:hyperlink r:id="rId114" w:anchor="/document/57791712/entry/15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15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Глава V. Особые условия сохранения и использования культурного</w:t>
      </w:r>
      <w:r w:rsidRPr="008B4A10">
        <w:rPr>
          <w:rFonts w:ascii="Times New Roman" w:hAnsi="Times New Roman" w:cs="Times New Roman"/>
          <w:sz w:val="24"/>
          <w:szCs w:val="24"/>
        </w:rPr>
        <w:br/>
        <w:t>достояния народов Российской Федерации в области библиотечного дела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15" w:anchor="/document/195706/entry/6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3 июня 2009 г. N 119-ФЗ статья 16 настоящего Федерального закона изложена в новой редакции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16" w:anchor="/document/5432358/entry/16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статьи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16. Национальный библиотечный фонд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1. </w:t>
      </w:r>
      <w:hyperlink r:id="rId117" w:anchor="/document/103585/entry/8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Национальный библиотечный фонд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состоит из документов, комплектуемых на основе системы обязательного экземпляра документов, и </w:t>
      </w:r>
      <w:hyperlink r:id="rId118" w:anchor="/document/103585/entry/9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книжных памятников</w:t>
        </w:r>
      </w:hyperlink>
      <w:r w:rsidRPr="008B4A10">
        <w:rPr>
          <w:rFonts w:ascii="Times New Roman" w:hAnsi="Times New Roman" w:cs="Times New Roman"/>
          <w:sz w:val="24"/>
          <w:szCs w:val="24"/>
        </w:rPr>
        <w:t>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2. Национальный библиотечный фонд охраняется государством как культурное достояние народов Российской Федерации.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Учет, комплектование, хранение, использование и обеспечение сохранности документов, отнесенных к </w:t>
      </w:r>
      <w:hyperlink r:id="rId119" w:anchor="/document/103585/entry/8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национальному библиотечному фонду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, осуществляются библиотеками, архивами, музеями в соответствии с настоящим Федеральным законом, федеральными законами </w:t>
      </w:r>
      <w:hyperlink r:id="rId120" w:anchor="/document/103526/entry/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об обязательном экземпляре документов</w:t>
        </w:r>
      </w:hyperlink>
      <w:r w:rsidRPr="008B4A10">
        <w:rPr>
          <w:rFonts w:ascii="Times New Roman" w:hAnsi="Times New Roman" w:cs="Times New Roman"/>
          <w:sz w:val="24"/>
          <w:szCs w:val="24"/>
        </w:rPr>
        <w:t>, </w:t>
      </w:r>
      <w:hyperlink r:id="rId121" w:anchor="/document/12137300/entry/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об архивном деле в Российской Федерации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, </w:t>
      </w:r>
      <w:hyperlink r:id="rId122" w:anchor="/document/123168/entry/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о Музейном фонде Российской Федерации и музеях в Российской Федерации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Об условиях сохранения и использования ценных, редких документов и коллекций библиотечного фонда, находящихся на особом учете в библиотеках, расположенных на территориях Республики Крым и города федерального значения Севастополя, см. </w:t>
      </w:r>
      <w:hyperlink r:id="rId123" w:anchor="/document/70866584/entry/3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Федеральный закон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12 февраля 2015 г. N 9-ФЗ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124" w:anchor="/document/57791712/entry/16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16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25" w:anchor="/document/195706/entry/7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3 июня 2009 г. N 119-ФЗ настоящий Федеральный закон дополнен статьей 16.1</w:t>
      </w:r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16.1. Книжные памятники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1. </w:t>
      </w:r>
      <w:hyperlink r:id="rId126" w:anchor="/document/103585/entry/9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Книжные памятники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являются особо ценной частью </w:t>
      </w:r>
      <w:hyperlink r:id="rId127" w:anchor="/document/103585/entry/8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национального библиотечного фонда</w:t>
        </w:r>
      </w:hyperlink>
      <w:r w:rsidRPr="008B4A10">
        <w:rPr>
          <w:rFonts w:ascii="Times New Roman" w:hAnsi="Times New Roman" w:cs="Times New Roman"/>
          <w:sz w:val="24"/>
          <w:szCs w:val="24"/>
        </w:rPr>
        <w:t>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Книжные памятники подразделяются на единичные книжные памятники и книжные памятники - коллекции, которые являются совокупностью документов, приобретающих свойства книжного памятника только при их соединении вместе в силу своего происхождения, видового родства либо по иным признакам.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28" w:anchor="/document/71435430/entry/14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3 июля 2016 г. N 342-ФЗ пункт 2 статьи 16.1 изложен в новой редакции, </w:t>
      </w:r>
      <w:hyperlink r:id="rId129" w:anchor="/document/71435430/entry/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 xml:space="preserve">вступающей в </w:t>
        </w:r>
        <w:proofErr w:type="spellStart"/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силу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B4A10">
        <w:rPr>
          <w:rFonts w:ascii="Times New Roman" w:hAnsi="Times New Roman" w:cs="Times New Roman"/>
          <w:sz w:val="24"/>
          <w:szCs w:val="24"/>
        </w:rPr>
        <w:t xml:space="preserve"> истечении девяноста дней после дня </w:t>
      </w:r>
      <w:hyperlink r:id="rId130" w:anchor="/document/71435431/entry/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официального опубликования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названного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31" w:anchor="/document/57457220/entry/161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пункта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2. </w:t>
      </w:r>
      <w:hyperlink r:id="rId132" w:anchor="/document/103585/entry/9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Книжные памятники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подлежат государственному учету, который осуществляется путем их регистрации в реестре книжных памятников.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33" w:anchor="/document/55171994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отнесения документов к книжным памятникам, </w:t>
      </w:r>
      <w:hyperlink r:id="rId134" w:anchor="/document/55171994/entry/2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регистрации книжных памятников в реестре книжных памятников и </w:t>
      </w:r>
      <w:hyperlink r:id="rId135" w:anchor="/document/55171994/entry/3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 xml:space="preserve"> ведения реестра книжных </w:t>
      </w:r>
      <w:r w:rsidRPr="008B4A10">
        <w:rPr>
          <w:rFonts w:ascii="Times New Roman" w:hAnsi="Times New Roman" w:cs="Times New Roman"/>
          <w:sz w:val="24"/>
          <w:szCs w:val="24"/>
        </w:rPr>
        <w:lastRenderedPageBreak/>
        <w:t>памятников устанавливаются положением о реестре книжных памятников, которое утверждается федеральным органом исполнительной власти в сфере культуры.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Регистрацию книжных памятников в реестре книжных памятников и ведение реестра книжных памятников осуществляет Российская государственная библиотека.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136" w:anchor="/document/57791712/entry/16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16.1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17. </w:t>
      </w:r>
      <w:hyperlink r:id="rId137" w:anchor="/document/195706/entry/8" w:history="1">
        <w:r w:rsidRPr="008B4A1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Утратила силу</w:t>
        </w:r>
      </w:hyperlink>
      <w:r w:rsidRPr="008B4A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 текст </w:t>
      </w:r>
      <w:hyperlink r:id="rId138" w:anchor="/document/5432358/entry/17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статьи 17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18. Национальные библиотеки Российской Федерации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39" w:anchor="/document/194138/entry/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27 октября 2008 г. N 183-ФЗ в пункт 1 статьи 18 настоящего Федерального закона внесены изменения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40" w:anchor="/document/5425496/entry/180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пункта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 xml:space="preserve">1. Национальными библиотеками Российской Федерации являются Президентская библиотека имени </w:t>
      </w:r>
      <w:proofErr w:type="spellStart"/>
      <w:r w:rsidRPr="008B4A10">
        <w:rPr>
          <w:rFonts w:ascii="Times New Roman" w:hAnsi="Times New Roman" w:cs="Times New Roman"/>
          <w:sz w:val="24"/>
          <w:szCs w:val="24"/>
        </w:rPr>
        <w:t>Б.Н.Ельцина</w:t>
      </w:r>
      <w:proofErr w:type="spellEnd"/>
      <w:r w:rsidRPr="008B4A10">
        <w:rPr>
          <w:rFonts w:ascii="Times New Roman" w:hAnsi="Times New Roman" w:cs="Times New Roman"/>
          <w:sz w:val="24"/>
          <w:szCs w:val="24"/>
        </w:rPr>
        <w:t>, Российская государственная библиотека и Российская национальная библиотека, которые удовлетворяют универсальные информационные потребности общества, организуют библиотечную, библиографическую и научно-информационную деятельность в интересах всех народов Российской Федерации, развития отечественной и мировой культуры, науки, образования.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Национальные </w:t>
      </w:r>
      <w:hyperlink r:id="rId141" w:anchor="/document/103585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библиотеки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Российской Федерации выполняют следующие основные функции: формируют, хранят и предоставляют </w:t>
      </w:r>
      <w:hyperlink r:id="rId142" w:anchor="/document/103585/entry/5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пользователям библиотек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 xml:space="preserve"> наиболее полное собрание отечественных документов, научно значимых зарубежных документов; организуют и ведут библиографический учет </w:t>
      </w:r>
      <w:proofErr w:type="spellStart"/>
      <w:r w:rsidRPr="008B4A10">
        <w:rPr>
          <w:rFonts w:ascii="Times New Roman" w:hAnsi="Times New Roman" w:cs="Times New Roman"/>
          <w:sz w:val="24"/>
          <w:szCs w:val="24"/>
        </w:rPr>
        <w:t>россики</w:t>
      </w:r>
      <w:proofErr w:type="spellEnd"/>
      <w:r w:rsidRPr="008B4A10">
        <w:rPr>
          <w:rFonts w:ascii="Times New Roman" w:hAnsi="Times New Roman" w:cs="Times New Roman"/>
          <w:sz w:val="24"/>
          <w:szCs w:val="24"/>
        </w:rPr>
        <w:t xml:space="preserve">; участвуют в библиографическом учете национальной печати, являются научно-исследовательскими учреждениями по библиотековедению, </w:t>
      </w:r>
      <w:proofErr w:type="spellStart"/>
      <w:r w:rsidRPr="008B4A10">
        <w:rPr>
          <w:rFonts w:ascii="Times New Roman" w:hAnsi="Times New Roman" w:cs="Times New Roman"/>
          <w:sz w:val="24"/>
          <w:szCs w:val="24"/>
        </w:rPr>
        <w:t>библиографоведению</w:t>
      </w:r>
      <w:proofErr w:type="spellEnd"/>
      <w:r w:rsidRPr="008B4A10">
        <w:rPr>
          <w:rFonts w:ascii="Times New Roman" w:hAnsi="Times New Roman" w:cs="Times New Roman"/>
          <w:sz w:val="24"/>
          <w:szCs w:val="24"/>
        </w:rPr>
        <w:t xml:space="preserve"> и книговедению, методическими, научно-информационными и культурными центрами федерального значения; участвуют в разработке и реализации федеральной политики в области </w:t>
      </w:r>
      <w:hyperlink r:id="rId143" w:anchor="/document/103585/entry/3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библиотечного дела</w:t>
        </w:r>
      </w:hyperlink>
      <w:r w:rsidRPr="008B4A10">
        <w:rPr>
          <w:rFonts w:ascii="Times New Roman" w:hAnsi="Times New Roman" w:cs="Times New Roman"/>
          <w:sz w:val="24"/>
          <w:szCs w:val="24"/>
        </w:rPr>
        <w:t>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Национальные библиотеки Российской Федерации действуют на основе настоящего Федерального закона и </w:t>
      </w:r>
      <w:hyperlink r:id="rId144" w:anchor="/multilink/103585/paragraph/143/number/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положений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 них, утверждаемых Правительством Российской Федерации.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 xml:space="preserve">Национальные библиотеки Российской Федерации относятся к особо ценным объектам культурного наследия народов Российской Федерации и являются исключительно федеральной собственностью. Изменение формы собственности указанных библиотек, их ликвидация либо перепрофилирование не допускаются; целостность и </w:t>
      </w:r>
      <w:proofErr w:type="spellStart"/>
      <w:r w:rsidRPr="008B4A10">
        <w:rPr>
          <w:rFonts w:ascii="Times New Roman" w:hAnsi="Times New Roman" w:cs="Times New Roman"/>
          <w:sz w:val="24"/>
          <w:szCs w:val="24"/>
        </w:rPr>
        <w:t>неотчуждаемость</w:t>
      </w:r>
      <w:proofErr w:type="spellEnd"/>
      <w:r w:rsidRPr="008B4A10">
        <w:rPr>
          <w:rFonts w:ascii="Times New Roman" w:hAnsi="Times New Roman" w:cs="Times New Roman"/>
          <w:sz w:val="24"/>
          <w:szCs w:val="24"/>
        </w:rPr>
        <w:t xml:space="preserve"> их фондов гарантируются.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Здания, сооружения и другое имущество национальных библиотек находятся в их оперативном управлении; занимаемые ими земельные участки предоставляются национальным библиотекам в соответствии с законодательством Российской Федерации.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Деятельность национальных библиотек Российской Федерации осуществляется на основе координации и кооперации.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Отдельные функции национальных библиотек Российской Федерации могут делегироваться в установленном порядке другим федеральным библиотекам и организациям.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45" w:anchor="/document/194138/entry/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27 октября 2008 г. N 183-ФЗ статья 18 настоящего Федерального закона дополнена пунктом 1.1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1.1. В целях обеспечения сохранности и предоставления пользователям доступа к документам из </w:t>
      </w:r>
      <w:hyperlink r:id="rId146" w:anchor="/document/103585/entry/7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библиотечных фондов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национальные библиотеки Российской Федерации осуществляют изготовление в электронной форме экземпляров: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ветхих, изношенных, испорченных, дефектных документов;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единичных и (или) редких документов, рукописей, выдача которых пользователям может привести к их утрате, порче или уничтожению;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документов, которые записаны на машиночитаемых носителях и для пользования которыми отсутствуют необходимые технические средства;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документов, которые имеют научное и образовательное значение.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Изготовление и предоставление пользователям экземпляров документов в электронной форме, в которых выражены охраняемые результаты интеллектуальной деятельности, осуществляются в порядке и на условиях, предусмотренных </w:t>
      </w:r>
      <w:hyperlink r:id="rId147" w:anchor="/document/10164072/entry/41274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Гражданским кодексом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Российской Федерации.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2. В республиках Российской Федерации, автономных округах, автономной области соответствующими органами государственной власти могут образовываться национальные </w:t>
      </w:r>
      <w:hyperlink r:id="rId148" w:anchor="/document/103585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библиотеки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Эти национальные библиотеки действуют в соответствии с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149" w:anchor="/document/57791712/entry/18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18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50" w:anchor="/document/71435430/entry/15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3 июля 2016 г. N 342-ФЗ глава V дополнена статьей 18.1, </w:t>
      </w:r>
      <w:hyperlink r:id="rId151" w:anchor="/document/71435430/entry/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вступающей в силу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по истечении девяноста дней после дня </w:t>
      </w:r>
      <w:hyperlink r:id="rId152" w:anchor="/document/71435431/entry/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официального опубликования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названного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18.1. Национальная электронная библиотека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1. Национальная электронная библиотека является федеральной государственной информационной системой, которая представляет собой совокупность документов и сведений в электронной форме, которые отобраны в соответствии с </w:t>
      </w:r>
      <w:hyperlink r:id="rId153" w:anchor="/document/72184144/entry/2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отбора объектов Национальной электронной библиотеки (далее - объекты Национальной электронной библиотеки), утверждаемой Правительством Российской Федерации (далее - методика отбора), и доступ к которым предоставляется пользователям Национальной электронной библиотеки, в том числе с использованием информационно-телекоммуникационной сети "Интернет".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Целью создания Национальной электронной библиотеки являются сохранение исторического, научного и культурного достояния народов Российской Федерации, обеспечение условий для повышения интеллектуального потенциала Российской Федерации и популяризации российской науки и культуры, формирование основы для создания единого российского электронного пространства знаний.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Задачами создания Национальной электронной библиотеки являются: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lastRenderedPageBreak/>
        <w:t>отбор документов и сведений для включения в состав объектов Национальной электронной библиотеки;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формирование совокупности объектов Национальной электронной библиотеки, содержащихся в фондах участников Национальной электронной библиотеки, доступ к которым предоставляется пользователям Национальной электронной библиотеки;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координация деятельности по созданию объектов Национальной электронной библиотеки, в том числе по переводу в электронную форму за счет бюджетов бюджетной системы Российской Федерации документов, отобранных в соответствии с методикой отбора для включения в Национальную электронную библиотеку;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обеспечение доступа пользователей Национальной электронной библиотеки к объектам Национальной электронной библиотеки.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Национальная электронная библиотека создается федеральным органом исполнительной власти в сфере культуры.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2. Национальная электронная библиотека осуществляет следующие функции: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создание и использование объектов Национальной электронной библиотеки в соответствии с требованиями </w:t>
      </w:r>
      <w:hyperlink r:id="rId154" w:anchor="/document/10164072/entry/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Гражданского кодекса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Российской Федерации;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учет и хранение объектов Национальной электронной библиотеки;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обеспечение доступа пользователей Национальной электронной библиотеки к объектам Национальной электронной библиотеки в соответствии с законодательством Российской Федерации и </w:t>
      </w:r>
      <w:hyperlink r:id="rId155" w:anchor="/document/72184144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 Национальной электронной библиотеке.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3. Объектами Национальной электронной библиотеки являются созданные в электронной форме копии: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печатных изданий;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электронных изданий;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неопубликованных документов, в том числе диссертаций;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иных документов, представляемых в качестве обязательного экземпляра документов;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книжных памятников.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56" w:anchor="/document/72184144/entry/2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Методика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отбора документов для их включения в Национальную электронную библиотеку основывается на следующих критериях: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научно-образовательная, культурная и историческая ценность;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использование в программах общего образования и профессионального образования;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уникальность изданий, обладающих индивидуальными особенностями;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ограниченность доступа к ветхим изданиям.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Национальная электронная библиотека включает в себя: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электронный каталог Национальной электронной библиотеки (далее - электронный каталог);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реестр книжных памятников;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lastRenderedPageBreak/>
        <w:t>сведения о законодательстве Российской Федерации, регулирующем отношения в связи с созданием и функционированием Национальной электронной библиотеки.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Электронный каталог представляет собой реестр данных о наличии и месте нахождения объектов Национальной электронной библиотеки, а также документов, отобранных для включения в Национальную электронную библиотеку.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57" w:anchor="/document/71705248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формирования электронного каталога и состав содержащихся в нем сведений устанавливаются федеральным органом исполнительной власти в сфере культуры.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4. Оператор Национальной электронной библиотеки в порядке, установленном </w:t>
      </w:r>
      <w:hyperlink r:id="rId158" w:anchor="/document/72184144/entry/14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 Национальной электронной библиотеке, осуществляет: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обеспечение функционирования Национальной электронной библиотеки на основе электронного взаимодействия между оператором, участниками и пользователями Национальной электронной библиотеки;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обеспечение развития Национальной электронной библиотеки;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координацию деятельности по созданию объектов Национальной электронной библиотеки, в том числе по переводу в электронную форму документов, отобранных для включения в состав объектов Национальной электронной библиотеки;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организацию хранения объектов Национальной электронной библиотеки в соответствии с Положением о Национальной электронной библиотеке;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технологическое и техническое обслуживание оборудования, программ для ЭВМ и баз данных, предназначенных для обеспечения деятельности Национальной электронной библиотеки;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регистрацию пользователей Национальной электронной библиотеки по их желанию;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обеспечение доступа пользователей Национальной электронной библиотеки к объектам Национальной электронной библиотеки;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формирование и ведение электронного каталога;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обеспечение информационного взаимодействия оператора с участниками Национальной электронной библиотеки;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популяризацию Национальной электронной библиотеки;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иные функции, возложенные на оператора Национальной электронной библиотеки </w:t>
      </w:r>
      <w:hyperlink r:id="rId159" w:anchor="/document/72184144/entry/14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 Национальной электронной библиотеке.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Функции оператора Национальной электронной библиотеки осуществляет Российская государственная библиотека.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5. Участниками Национальной электронной библиотеки являются государственные и муниципальные библиотеки, библиотеки образовательных, научных и иных государственных и муниципальных организаций, а также организации, обеспечивающие хранение обязательного федерального экземпляра документов в электронной форме и (или) книжных памятников.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 xml:space="preserve">Участники Национальной электронной библиотеки предоставляют доступ оператору Национальной электронной библиотеки к объектам Национальной электронной </w:t>
      </w:r>
      <w:r w:rsidRPr="008B4A10">
        <w:rPr>
          <w:rFonts w:ascii="Times New Roman" w:hAnsi="Times New Roman" w:cs="Times New Roman"/>
          <w:sz w:val="24"/>
          <w:szCs w:val="24"/>
        </w:rPr>
        <w:lastRenderedPageBreak/>
        <w:t>библиотеки, содержащимся в их фондах, бесплатно в соответствии с </w:t>
      </w:r>
      <w:hyperlink r:id="rId160" w:anchor="/document/72184144/entry/1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 Национальной электронной библиотеке. Доступ участников Национальной электронной библиотеки к Национальной электронной библиотеке осуществляется без взимания платы.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6. Пользователями Национальной электронной библиотеки являются: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пользователи библиотек, осуществляющих доступ к объектам Национальной электронной библиотеки в помещении библиотеки, в том числе с использованием информационно-телекоммуникационной сети "Интернет";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физические лица, не являющиеся пользователями библиотек и осуществляющие доступ к объектам Национальной электронной библиотеки с использованием информационно-телекоммуникационной сети "Интернет".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Объекты Национальной электронной библиотеки, подлежащие свободному использованию в соответствии с законодательством Российской Федерации, а также объекты,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 и которые включены в Национальную электронную библиотеку в соответствии с </w:t>
      </w:r>
      <w:hyperlink r:id="rId161" w:anchor="/document/103585/entry/18171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абзацем двенадцатым пункта 7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настоящей статьи, предоставляются пользователям Национальной электронной библиотеки бесплатно.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Иные объекты Национальной электронной библиотеки,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правообладателей, могут предоставляться пользователям Национальной электронной библиотеки за плату в порядке, установленном </w:t>
      </w:r>
      <w:hyperlink r:id="rId162" w:anchor="/document/72184144/entry/1113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 Национальной электронной библиотеке.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Порядок и условия предоставления пользователям Национальной электронной библиотеки доступа к объектам Национальной электронной библиотеки устанавливаются </w:t>
      </w:r>
      <w:hyperlink r:id="rId163" w:anchor="/document/72184144/entry/112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 Национальной электронной библиотеке.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7. </w:t>
      </w:r>
      <w:hyperlink r:id="rId164" w:anchor="/document/72184144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 Национальной электронной библиотеке утверждается Правительством Российской Федерации и определяет: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65" w:anchor="/document/72184144/entry/12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создания и функционирования Национальной электронной библиотеки;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66" w:anchor="/document/72184144/entry/13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формирования единого российского электронного пространства знаний на основе Национальной электронной библиотеки;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67" w:anchor="/document/72184144/entry/15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права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и обязанности участников и пользователей Национальной электронной библиотеки;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68" w:anchor="/document/72184144/entry/16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принципы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формирования, полномочия и порядок организации работы Межведомственного совета по развитию Национальной электронной библиотеки;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69" w:anchor="/document/72184144/entry/17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создания, функционирования, организации работы, а также полномочия экспертных советов по отбору документов и сведений для включения в состав объектов Национальной электронной библиотеки;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70" w:anchor="/document/72184144/entry/114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меры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по защите информации, содержащейся в Национальной электронной библиотеке;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71" w:anchor="/document/72184144/entry/113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оборудованию и программно-техническим средствам, используемым для электронного взаимодействия между оператором, участниками и пользователями Национальной электронной библиотеки;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72" w:anchor="/document/72184144/entry/19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деятельности участников Национальной электронной библиотеки по созданию объектов Национальной электронной библиотеки, в том числе по переводу в электронную форму документов, отобранных в соответствии с методикой отбора;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73" w:anchor="/document/72184144/entry/111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доступа библиотек к объектам Национальной электронной библиотеки;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74" w:anchor="/document/72184144/entry/112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доступа пользователей Национальной электронной библиотеки к объектам Национальной электронной библиотеки.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 xml:space="preserve">Федеральный орган исполнительной власти в сфере культуры ежегодно обеспечивает за счет средств федерального бюджета включение в Национальную электронную библиотеку не менее десяти </w:t>
      </w:r>
      <w:proofErr w:type="gramStart"/>
      <w:r w:rsidRPr="008B4A10">
        <w:rPr>
          <w:rFonts w:ascii="Times New Roman" w:hAnsi="Times New Roman" w:cs="Times New Roman"/>
          <w:sz w:val="24"/>
          <w:szCs w:val="24"/>
        </w:rPr>
        <w:t>процентов</w:t>
      </w:r>
      <w:proofErr w:type="gramEnd"/>
      <w:r w:rsidRPr="008B4A10">
        <w:rPr>
          <w:rFonts w:ascii="Times New Roman" w:hAnsi="Times New Roman" w:cs="Times New Roman"/>
          <w:sz w:val="24"/>
          <w:szCs w:val="24"/>
        </w:rPr>
        <w:t xml:space="preserve"> издаваемых в Российской Федерации наименований книг в соответствии с законодательством Российской Федерации. Порядок ежегодного включения в Национальную электронную библиотеку издаваемых в Российской Федерации наименований книг определяется </w:t>
      </w:r>
      <w:hyperlink r:id="rId175" w:anchor="/document/72184144/entry/18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 Национальной электронной библиотеке. Количество ежегодно включаемых в Национальную электронную библиотеку издаваемых в Российской Федерации наименований книг определяется федеральным органом исполнительной власти в сфере культуры.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Финансирование деятельности оператора Национальной электронной библиотеки осуществляется за счет средств федерального бюджета и иных источников финансирования.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8. </w:t>
      </w:r>
      <w:hyperlink r:id="rId176" w:anchor="/document/71645782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Единые требования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форматам объектов Национальной электронной библиотеки устанавливаются уполномоченным Правительством Российской Федерации федеральным органом исполнительной власти.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Глава VI. Организация взаимодействия библиотек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77" w:anchor="/document/71435430/entry/16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3 июля 2016 г. N 342-ФЗ статью 19 внесены изменения, </w:t>
      </w:r>
      <w:hyperlink r:id="rId178" w:anchor="/document/71435430/entry/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вступающие в силу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по истечении девяноста дней после дня </w:t>
      </w:r>
      <w:hyperlink r:id="rId179" w:anchor="/document/71435431/entry/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официального опубликования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названного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80" w:anchor="/document/57457220/entry/19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статьи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19. Участие государства в обеспечении координации и кооперации библиотечного обслуживания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 xml:space="preserve">Для более полного удовлетворения потребностей пользователей библиотек в информации, рационального использования фондов библиотек государство стимулирует </w:t>
      </w:r>
      <w:proofErr w:type="spellStart"/>
      <w:r w:rsidRPr="008B4A10">
        <w:rPr>
          <w:rFonts w:ascii="Times New Roman" w:hAnsi="Times New Roman" w:cs="Times New Roman"/>
          <w:sz w:val="24"/>
          <w:szCs w:val="24"/>
        </w:rPr>
        <w:t>взаимоиспользование</w:t>
      </w:r>
      <w:proofErr w:type="spellEnd"/>
      <w:r w:rsidRPr="008B4A10">
        <w:rPr>
          <w:rFonts w:ascii="Times New Roman" w:hAnsi="Times New Roman" w:cs="Times New Roman"/>
          <w:sz w:val="24"/>
          <w:szCs w:val="24"/>
        </w:rPr>
        <w:t xml:space="preserve"> их ресурсов, а также обеспечивает доступ пользователей Национальной электронной библиотеки к объектам Национальной электронной библиотеки. С этой целью органы государственной власти финансируют деятельность государственных библиотек, в том числе выполняющих функции центральных, по созданию условий для </w:t>
      </w:r>
      <w:proofErr w:type="spellStart"/>
      <w:r w:rsidRPr="008B4A10">
        <w:rPr>
          <w:rFonts w:ascii="Times New Roman" w:hAnsi="Times New Roman" w:cs="Times New Roman"/>
          <w:sz w:val="24"/>
          <w:szCs w:val="24"/>
        </w:rPr>
        <w:t>взаимоиспользования</w:t>
      </w:r>
      <w:proofErr w:type="spellEnd"/>
      <w:r w:rsidRPr="008B4A10">
        <w:rPr>
          <w:rFonts w:ascii="Times New Roman" w:hAnsi="Times New Roman" w:cs="Times New Roman"/>
          <w:sz w:val="24"/>
          <w:szCs w:val="24"/>
        </w:rPr>
        <w:t xml:space="preserve"> их ресурсов (межбиблиотечного абонемента, сводных каталогов, автоматизированных баз данных, депозитариев).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181" w:anchor="/document/57791712/entry/19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19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82" w:anchor="/document/12136676/entry/42000003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22 августа 2004 г. N 122-ФЗ в статью 20 настоящего Федерального закона внесены изменения, </w:t>
      </w:r>
      <w:hyperlink r:id="rId183" w:anchor="/document/12136676/entry/15500000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вступающие в силу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с 1 января 2005 г.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84" w:anchor="/document/3999405/entry/2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статьи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20. Центральные библиотеки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85" w:anchor="/document/195706/entry/9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3 июня 2009 г. N 119-ФЗ в пункт 1 статьи 20 настоящего Федерального закона внесены изменения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86" w:anchor="/document/5432358/entry/200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пункта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1. Органы государственной власти субъектов Российской Федерации могут присваивать ведущей универсальной библиотеке статус центральной библиотеки субъекта Российской Федерации, функции которой выполняют: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в республике - национальная или республиканская библиотека;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в автономном округе, автономной области - окружная или областная библиотека;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в крае, области - краевая, областная </w:t>
      </w:r>
      <w:hyperlink r:id="rId187" w:anchor="/document/3999405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библиотека</w:t>
        </w:r>
      </w:hyperlink>
      <w:r w:rsidRPr="008B4A10">
        <w:rPr>
          <w:rFonts w:ascii="Times New Roman" w:hAnsi="Times New Roman" w:cs="Times New Roman"/>
          <w:sz w:val="24"/>
          <w:szCs w:val="24"/>
        </w:rPr>
        <w:t>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абзац пятый </w:t>
      </w:r>
      <w:hyperlink r:id="rId188" w:anchor="/document/12136676/entry/279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утратил силу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 текст </w:t>
      </w:r>
      <w:hyperlink r:id="rId189" w:anchor="/document/3999405/entry/2015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абзаца пятого части 1 статьи 20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абзац шестой </w:t>
      </w:r>
      <w:hyperlink r:id="rId190" w:anchor="/document/12136676/entry/279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утратил силу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 текст </w:t>
      </w:r>
      <w:hyperlink r:id="rId191" w:anchor="/document/3999405/entry/2016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абзаца шестого части 1 статьи 20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муниципального района могут присваивать ведущей </w:t>
      </w:r>
      <w:proofErr w:type="spellStart"/>
      <w:r w:rsidRPr="008B4A10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8B4A10">
        <w:rPr>
          <w:rFonts w:ascii="Times New Roman" w:hAnsi="Times New Roman" w:cs="Times New Roman"/>
          <w:sz w:val="24"/>
          <w:szCs w:val="24"/>
        </w:rPr>
        <w:t xml:space="preserve"> библиотеке статус центральной районной библиотеки.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городской библиотеки.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92" w:anchor="/document/195706/entry/9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3 июня 2009 г. N 119-ФЗ пункт 2 статьи 20 настоящего Федерального закона изложен в новой редакции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193" w:anchor="/document/5432358/entry/200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пункта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 xml:space="preserve">2. 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</w:t>
      </w:r>
      <w:proofErr w:type="spellStart"/>
      <w:r w:rsidRPr="008B4A10">
        <w:rPr>
          <w:rFonts w:ascii="Times New Roman" w:hAnsi="Times New Roman" w:cs="Times New Roman"/>
          <w:sz w:val="24"/>
          <w:szCs w:val="24"/>
        </w:rPr>
        <w:t>взаимоиспользование</w:t>
      </w:r>
      <w:proofErr w:type="spellEnd"/>
      <w:r w:rsidRPr="008B4A10">
        <w:rPr>
          <w:rFonts w:ascii="Times New Roman" w:hAnsi="Times New Roman" w:cs="Times New Roman"/>
          <w:sz w:val="24"/>
          <w:szCs w:val="24"/>
        </w:rPr>
        <w:t xml:space="preserve">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3. Федеральные органы государственной власти, органы государственной власти субъектов Российской Федерации и органы местного самоуправления могут учреждать специальные центральные библиотеки по отраслевому принципу и по обслуживанию особых групп </w:t>
      </w:r>
      <w:hyperlink r:id="rId194" w:anchor="/document/103585/entry/5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пользователей библиотек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 xml:space="preserve"> (детского и юношеского возраста, слепых и </w:t>
      </w:r>
      <w:proofErr w:type="gramStart"/>
      <w:r w:rsidRPr="008B4A10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8B4A10">
        <w:rPr>
          <w:rFonts w:ascii="Times New Roman" w:hAnsi="Times New Roman" w:cs="Times New Roman"/>
          <w:sz w:val="24"/>
          <w:szCs w:val="24"/>
        </w:rPr>
        <w:t xml:space="preserve"> и других).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4. Функции центральных библиотек могут распределяться в установленном порядке между несколькими библиотеками, которые в этом случае обеспечиваются бюджетным финансированием в соответствии с объемом их деятельности.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5. Центральные библиотеки могут учреждаться также министерствами и иными федеральными органами исполнительной власти.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lastRenderedPageBreak/>
        <w:t>См. </w:t>
      </w:r>
      <w:hyperlink r:id="rId195" w:anchor="/document/57791712/entry/2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20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21. Взаимодействие библиотек с органами научно-технической информации и архивами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В целях обеспечения рационального использования государственных информационных ресурсов библиотеки взаимодействуют с органами научно-технической информации, архивами, другими предприятиями, учреждениями, организациями, которые имеют информационные банки данных разных уровней. Порядок взаимодействия определяется действующим законодательством, федеральными государственными программами, а также договорами, заключенными между этими учреждениями и организациями.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196" w:anchor="/document/57791712/entry/2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21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Глава VII. Экономическое регулирование в области </w:t>
      </w:r>
      <w:hyperlink r:id="rId197" w:anchor="/document/103585/entry/3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библиотечного дела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198" w:anchor="/document/104402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об основах хозяйственной деятельности и финансирования организаций культуры и искусства, утвержденное </w:t>
      </w:r>
      <w:hyperlink r:id="rId199" w:anchor="/document/104402/entry/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Правительства РФ от 26 июня 1995 г. N 609</w:t>
      </w:r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22. Порядок создания библиотек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1. На территории Российской Федерации создаются и действуют библиотеки различных форм собственности в порядке, установленном действующим законодательством Российской Федерации и настоящим федеральным законом.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2. </w:t>
      </w:r>
      <w:hyperlink r:id="rId200" w:anchor="/document/103585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Библиотека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считается учрежденной и приобретает права юридического лица со дня ее регистрации в порядке, установленном действующим законодательством. Библиотеки, не обладающие правами юридического лица, в случае придания им статуса юридического лица проходят соответствующую регистрацию в порядке, установленном действующим законодательством.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Отказ в регистрации может быть обжалован в судебном порядке.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 xml:space="preserve">3. Учредителями библиотек могут быть собственники </w:t>
      </w:r>
      <w:proofErr w:type="gramStart"/>
      <w:r w:rsidRPr="008B4A10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Pr="008B4A10">
        <w:rPr>
          <w:rFonts w:ascii="Times New Roman" w:hAnsi="Times New Roman" w:cs="Times New Roman"/>
          <w:sz w:val="24"/>
          <w:szCs w:val="24"/>
        </w:rPr>
        <w:t xml:space="preserve"> либо уполномоченные ими физические или юридические лица, а также органы культуры.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Учредитель библиотеки утверждает ее устав, принимает на себя 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учредителями, порядок управления библиотекой.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Имущественные и финансовые отношения между библиотекой и ее учредителем регулируются действующим законодательством и учредительными документами.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201" w:anchor="/document/57791712/entry/2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22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23. Реорганизация и ликвидация библиотек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1. Библиотека может быть реорганизована или ликвидирована по решению ее собственника или учредителя, а также в случаях, предусмотренных законодательством Российской Федерации.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202" w:anchor="/document/71066780/entry/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8 июня 2015 г. N 151-ФЗ статья 23 настоящего Федерального закона дополнена пунктом 1.1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lastRenderedPageBreak/>
        <w:t>1.1. Решение о реорганизации или ликвидации муниципальной библиотеки, расположенной в сельском поселении, может быть принято только с учетом результатов опроса жителей данного сельского поселения.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2. Орган, принявший решение о ликвидации библиотеки, в обязательном порядке в письменной форме </w:t>
      </w:r>
      <w:hyperlink r:id="rId203" w:anchor="/document/12123875/entry/2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сообщает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 и публикует в местной печати уведомление о решении не позднее чем за два месяца до намеченного срока ликвидации.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При ликвидации </w:t>
      </w:r>
      <w:hyperlink r:id="rId204" w:anchor="/document/103585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библиотеки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преимущественным правом приобретения ее </w:t>
      </w:r>
      <w:hyperlink r:id="rId205" w:anchor="/document/103585/entry/7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библиотечного фонда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обладают органы государственной власти всех уровней, органы местного самоуправления и библиотеки соответствующего профиля.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3. Реорганизация библиотеки в форме слияния, присоединения, разделения, выделения, преобразования может происходить в порядке, установленном действующим законодательством, как по инициативе учредителя библиотеки, так и по инициативе библиотеки при согласии всех сторон.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4. Запрещаются разгосударствление, приватизация государственных и муниципальных библиотек, включая помещения и здания, в которых они расположены.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5. Неправомерное решение о ликвидации государственных библиотек может быть обжаловано гражданами, общественными объединениями либо попечительскими (читательскими) советами в судебном порядке.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206" w:anchor="/document/57791712/entry/23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23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24. Имущество библиотеки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1. Библиотека на правах </w:t>
      </w:r>
      <w:hyperlink r:id="rId207" w:anchor="/document/10164072/entry/296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оперативного управления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владеет, пользуется и распоряжается закрепленным за ней имуществом в пределах, установленных законодательством Российской Федерации.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2. </w:t>
      </w:r>
      <w:hyperlink r:id="rId208" w:anchor="/document/12136676/entry/42000004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Утратил силу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с 1 января 2005 г.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 текст </w:t>
      </w:r>
      <w:hyperlink r:id="rId209" w:anchor="/document/3999405/entry/2402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пункта 2 статьи 24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3. </w:t>
      </w:r>
      <w:hyperlink r:id="rId210" w:anchor="/document/12136676/entry/42000004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Утратил силу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с 1 января 2005 г.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 текст </w:t>
      </w:r>
      <w:hyperlink r:id="rId211" w:anchor="/document/3999405/entry/2403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пункта 3 статьи 24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212" w:anchor="/document/57791712/entry/24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24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213" w:anchor="/document/71435422/entry/1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3 июля 2016 г. N 341-ФЗ в статью 25 настоящего Федерального закона внесены изменения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214" w:anchor="/document/57415721/entry/25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статьи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25. Фонды развития библиотек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В целях содействия материальному обеспечению деятельности библиотек всех форм собственности могут создаваться негосударственные фонды развития </w:t>
      </w:r>
      <w:hyperlink r:id="rId215" w:anchor="/document/103585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 xml:space="preserve">. Источником их формирования являются взносы учредителей этих фондов, поступления от </w:t>
      </w:r>
      <w:r w:rsidRPr="008B4A10">
        <w:rPr>
          <w:rFonts w:ascii="Times New Roman" w:hAnsi="Times New Roman" w:cs="Times New Roman"/>
          <w:sz w:val="24"/>
          <w:szCs w:val="24"/>
        </w:rPr>
        <w:lastRenderedPageBreak/>
        <w:t>предприятий, организаций, благотворительные взносы граждан и общественных объединений, другие не запрещенные законом поступления.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Средства указанных фондов используются в целях финансирования программ развития библиотечного дела, координации и кооперации деятельности библиотек, на финансирование иных мероприятий в порядке, предусмотренном уставами этих фондов, утверждаемыми их учредителями. Средства фондов развития библиотек могут использоваться в целях стимулирования деятельности любых библиотек независимо от их форм собственности.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216" w:anchor="/document/57791712/entry/25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25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217" w:anchor="/document/12161591/entry/18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от 23 июля 2008 г. N 160-ФЗ в статью 26 настоящего Федерального закона внесены изменения, </w:t>
      </w:r>
      <w:hyperlink r:id="rId218" w:anchor="/document/12161591/entry/134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вступающие в силу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с 1 января 2009 г.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hyperlink r:id="rId219" w:anchor="/document/5423810/entry/26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См. текст статьи в предыдущей редакции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26. Трудовые отношения работников библиотек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Трудовые отношения работников библиотек регулируются </w:t>
      </w:r>
      <w:hyperlink r:id="rId220" w:anchor="/document/12125268/entry/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Российской Федерации о труде.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Работники библиотек подлежат периодической аттестации, </w:t>
      </w:r>
      <w:hyperlink r:id="rId221" w:anchor="/document/71471090/entry/1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которой устанавливается уполномоченным Правительством Российской Федерации федеральным органом исполнительной власти.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222" w:anchor="/document/1593340/entry/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Межотраслевые нормы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времени на работы, выполняемые в библиотеках, утвержденные </w:t>
      </w:r>
      <w:proofErr w:type="spellStart"/>
      <w:r w:rsidRPr="008B4A10">
        <w:rPr>
          <w:rFonts w:ascii="Times New Roman" w:hAnsi="Times New Roman" w:cs="Times New Roman"/>
          <w:sz w:val="24"/>
          <w:szCs w:val="24"/>
        </w:rPr>
        <w:fldChar w:fldCharType="begin"/>
      </w:r>
      <w:r w:rsidRPr="008B4A10">
        <w:rPr>
          <w:rFonts w:ascii="Times New Roman" w:hAnsi="Times New Roman" w:cs="Times New Roman"/>
          <w:sz w:val="24"/>
          <w:szCs w:val="24"/>
        </w:rPr>
        <w:instrText xml:space="preserve"> HYPERLINK "http://ivo.garant.ru/" \l "/document/1560173/entry/0" </w:instrText>
      </w:r>
      <w:r w:rsidRPr="008B4A10">
        <w:rPr>
          <w:rFonts w:ascii="Times New Roman" w:hAnsi="Times New Roman" w:cs="Times New Roman"/>
          <w:sz w:val="24"/>
          <w:szCs w:val="24"/>
        </w:rPr>
        <w:fldChar w:fldCharType="separate"/>
      </w:r>
      <w:r w:rsidRPr="008B4A10">
        <w:rPr>
          <w:rStyle w:val="a3"/>
          <w:rFonts w:ascii="Times New Roman" w:hAnsi="Times New Roman" w:cs="Times New Roman"/>
          <w:sz w:val="24"/>
          <w:szCs w:val="24"/>
        </w:rPr>
        <w:t>постановлением</w:t>
      </w:r>
      <w:r w:rsidRPr="008B4A10">
        <w:rPr>
          <w:rFonts w:ascii="Times New Roman" w:hAnsi="Times New Roman" w:cs="Times New Roman"/>
          <w:sz w:val="24"/>
          <w:szCs w:val="24"/>
        </w:rPr>
        <w:fldChar w:fldCharType="end"/>
      </w:r>
      <w:r w:rsidRPr="008B4A10">
        <w:rPr>
          <w:rFonts w:ascii="Times New Roman" w:hAnsi="Times New Roman" w:cs="Times New Roman"/>
          <w:sz w:val="24"/>
          <w:szCs w:val="24"/>
        </w:rPr>
        <w:t>Минтруда</w:t>
      </w:r>
      <w:proofErr w:type="spellEnd"/>
      <w:r w:rsidRPr="008B4A10">
        <w:rPr>
          <w:rFonts w:ascii="Times New Roman" w:hAnsi="Times New Roman" w:cs="Times New Roman"/>
          <w:sz w:val="24"/>
          <w:szCs w:val="24"/>
        </w:rPr>
        <w:t xml:space="preserve"> РФ от 3 февраля 1997 г. N 6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223" w:anchor="/document/57791712/entry/26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26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Глава VIII. Заключительные положения</w:t>
      </w:r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27. Вступление в силу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со </w:t>
      </w:r>
      <w:hyperlink r:id="rId224" w:anchor="/document/203585/entry/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дня его официального опубликования.</w:t>
        </w:r>
      </w:hyperlink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225" w:anchor="/document/57791712/entry/27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27 настоящего Федерального закона</w:t>
      </w:r>
    </w:p>
    <w:p w:rsidR="008B4A10" w:rsidRPr="008B4A10" w:rsidRDefault="008B4A10" w:rsidP="008B4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A10">
        <w:rPr>
          <w:rFonts w:ascii="Times New Roman" w:hAnsi="Times New Roman" w:cs="Times New Roman"/>
          <w:b/>
          <w:bCs/>
          <w:sz w:val="24"/>
          <w:szCs w:val="24"/>
        </w:rPr>
        <w:t>Статья 28. Приведение нормативных правовых актов в соответствие с настоящим Федеральным законом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1. Со дня вступления в силу настоящего Федерального закона признать недействующим на территории Российской Федерации Указ Президиума Верховного Совета СССР от 13 марта 1984 года (Ведомости Верховного Совета СССР, 1984, N 12, ст. 173).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До приведения нормативных правовых актов в области библиотечного дела, действующих на территории Российской Федерации, в соответствие с настоящим Федеральным законом эти нормативные правовые акты применяются в части, не противоречащей настоящему Федеральному закону.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2. Предложить Президенту Российской Федерации привести в соответствие с настоящим Федеральным законом изданные им нормативные правовые акты.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3. Поручить Правительству Российской Федерации: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lastRenderedPageBreak/>
        <w:t>1) привести в соответствие с настоящим Федеральным законом изданные им правовые акты;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2) 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закона;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3) принять нормативные правовые акты в области </w:t>
      </w:r>
      <w:hyperlink r:id="rId226" w:anchor="/document/103585/entry/3000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библиотечного дела</w:t>
        </w:r>
      </w:hyperlink>
      <w:r w:rsidRPr="008B4A10">
        <w:rPr>
          <w:rFonts w:ascii="Times New Roman" w:hAnsi="Times New Roman" w:cs="Times New Roman"/>
          <w:sz w:val="24"/>
          <w:szCs w:val="24"/>
        </w:rPr>
        <w:t>, обеспечивающие реализацию настоящего Федерального закона.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См. </w:t>
      </w:r>
      <w:hyperlink r:id="rId227" w:anchor="/document/57791712/entry/28" w:history="1">
        <w:r w:rsidRPr="008B4A10">
          <w:rPr>
            <w:rStyle w:val="a3"/>
            <w:rFonts w:ascii="Times New Roman" w:hAnsi="Times New Roman" w:cs="Times New Roman"/>
            <w:sz w:val="24"/>
            <w:szCs w:val="24"/>
          </w:rPr>
          <w:t>комментарии</w:t>
        </w:r>
      </w:hyperlink>
      <w:r w:rsidRPr="008B4A10">
        <w:rPr>
          <w:rFonts w:ascii="Times New Roman" w:hAnsi="Times New Roman" w:cs="Times New Roman"/>
          <w:sz w:val="24"/>
          <w:szCs w:val="24"/>
        </w:rPr>
        <w:t> к статье 28 настоящего Федерального закона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8B4A10" w:rsidRPr="008B4A10" w:rsidTr="008B4A10">
        <w:tc>
          <w:tcPr>
            <w:tcW w:w="3300" w:type="pct"/>
            <w:vAlign w:val="bottom"/>
            <w:hideMark/>
          </w:tcPr>
          <w:p w:rsidR="008B4A10" w:rsidRPr="008B4A10" w:rsidRDefault="008B4A10" w:rsidP="008B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10">
              <w:rPr>
                <w:rFonts w:ascii="Times New Roman" w:hAnsi="Times New Roman" w:cs="Times New Roman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8B4A10" w:rsidRPr="008B4A10" w:rsidRDefault="008B4A10" w:rsidP="008B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10">
              <w:rPr>
                <w:rFonts w:ascii="Times New Roman" w:hAnsi="Times New Roman" w:cs="Times New Roman"/>
                <w:sz w:val="24"/>
                <w:szCs w:val="24"/>
              </w:rPr>
              <w:t>Б. Ельцин</w:t>
            </w:r>
          </w:p>
        </w:tc>
      </w:tr>
    </w:tbl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29 декабря 1994 г.</w:t>
      </w:r>
    </w:p>
    <w:p w:rsidR="008B4A10" w:rsidRPr="008B4A10" w:rsidRDefault="008B4A10" w:rsidP="008B4A10">
      <w:pPr>
        <w:rPr>
          <w:rFonts w:ascii="Times New Roman" w:hAnsi="Times New Roman" w:cs="Times New Roman"/>
          <w:sz w:val="24"/>
          <w:szCs w:val="24"/>
        </w:rPr>
      </w:pPr>
      <w:r w:rsidRPr="008B4A10">
        <w:rPr>
          <w:rFonts w:ascii="Times New Roman" w:hAnsi="Times New Roman" w:cs="Times New Roman"/>
          <w:sz w:val="24"/>
          <w:szCs w:val="24"/>
        </w:rPr>
        <w:t>N 78-ФЗ</w:t>
      </w:r>
    </w:p>
    <w:p w:rsidR="00382B63" w:rsidRPr="008B4A10" w:rsidRDefault="00382B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2B63" w:rsidRPr="008B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61"/>
    <w:rsid w:val="00382B63"/>
    <w:rsid w:val="00881061"/>
    <w:rsid w:val="008B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E6218-46DE-4B92-B960-1A0BA92F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B4A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4A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B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B4A10"/>
  </w:style>
  <w:style w:type="paragraph" w:customStyle="1" w:styleId="s9">
    <w:name w:val="s_9"/>
    <w:basedOn w:val="a"/>
    <w:rsid w:val="008B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B4A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A10"/>
    <w:rPr>
      <w:color w:val="800080"/>
      <w:u w:val="single"/>
    </w:rPr>
  </w:style>
  <w:style w:type="character" w:customStyle="1" w:styleId="entry">
    <w:name w:val="entry"/>
    <w:basedOn w:val="a0"/>
    <w:rsid w:val="008B4A10"/>
  </w:style>
  <w:style w:type="paragraph" w:customStyle="1" w:styleId="s22">
    <w:name w:val="s_22"/>
    <w:basedOn w:val="a"/>
    <w:rsid w:val="008B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8B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3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4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1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0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5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8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78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413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315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45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013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83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130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085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990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08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3779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297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440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30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5117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5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243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92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64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82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462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78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0062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9964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9034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885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109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8660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6390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599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176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492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075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4611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357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265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3793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159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143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6377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6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3563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938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88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107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54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18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1781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835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890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921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076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799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4916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109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504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85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17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5699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94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3361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430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42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3190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6251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2677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88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9764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8996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903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2118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2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92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4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61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6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789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57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5268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6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620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76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318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3775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053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525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076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5993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7737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885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985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558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8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5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801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9847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3314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7196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6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1803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042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5198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8422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68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9851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764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0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321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636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857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171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52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368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3304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6842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798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337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1665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79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9840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454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1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276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0275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8688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85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0578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338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591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206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50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215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0107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985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87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4655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9607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63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06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27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580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290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364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016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5069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096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04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3778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514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079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3405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338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950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51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90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73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1296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1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122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504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434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088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3818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8883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5545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759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37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927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105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079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430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017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83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1182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331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76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963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297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674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038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49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61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847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86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874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8711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8264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84" Type="http://schemas.openxmlformats.org/officeDocument/2006/relationships/hyperlink" Target="http://ivo.garant.ru/" TargetMode="External"/><Relationship Id="rId138" Type="http://schemas.openxmlformats.org/officeDocument/2006/relationships/hyperlink" Target="http://ivo.garant.ru/" TargetMode="External"/><Relationship Id="rId159" Type="http://schemas.openxmlformats.org/officeDocument/2006/relationships/hyperlink" Target="http://ivo.garant.ru/" TargetMode="External"/><Relationship Id="rId170" Type="http://schemas.openxmlformats.org/officeDocument/2006/relationships/hyperlink" Target="http://ivo.garant.ru/" TargetMode="External"/><Relationship Id="rId191" Type="http://schemas.openxmlformats.org/officeDocument/2006/relationships/hyperlink" Target="http://ivo.garant.ru/" TargetMode="External"/><Relationship Id="rId205" Type="http://schemas.openxmlformats.org/officeDocument/2006/relationships/hyperlink" Target="http://ivo.garant.ru/" TargetMode="External"/><Relationship Id="rId226" Type="http://schemas.openxmlformats.org/officeDocument/2006/relationships/hyperlink" Target="http://ivo.garant.ru/" TargetMode="External"/><Relationship Id="rId107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128" Type="http://schemas.openxmlformats.org/officeDocument/2006/relationships/hyperlink" Target="http://ivo.garant.ru/" TargetMode="External"/><Relationship Id="rId149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160" Type="http://schemas.openxmlformats.org/officeDocument/2006/relationships/hyperlink" Target="http://ivo.garant.ru/" TargetMode="External"/><Relationship Id="rId181" Type="http://schemas.openxmlformats.org/officeDocument/2006/relationships/hyperlink" Target="http://ivo.garant.ru/" TargetMode="External"/><Relationship Id="rId216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113" Type="http://schemas.openxmlformats.org/officeDocument/2006/relationships/hyperlink" Target="http://ivo.garant.ru/" TargetMode="External"/><Relationship Id="rId118" Type="http://schemas.openxmlformats.org/officeDocument/2006/relationships/hyperlink" Target="http://ivo.garant.ru/" TargetMode="External"/><Relationship Id="rId134" Type="http://schemas.openxmlformats.org/officeDocument/2006/relationships/hyperlink" Target="http://ivo.garant.ru/" TargetMode="External"/><Relationship Id="rId139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hyperlink" Target="http://ivo.garant.ru/" TargetMode="External"/><Relationship Id="rId150" Type="http://schemas.openxmlformats.org/officeDocument/2006/relationships/hyperlink" Target="http://ivo.garant.ru/" TargetMode="External"/><Relationship Id="rId155" Type="http://schemas.openxmlformats.org/officeDocument/2006/relationships/hyperlink" Target="http://ivo.garant.ru/" TargetMode="External"/><Relationship Id="rId171" Type="http://schemas.openxmlformats.org/officeDocument/2006/relationships/hyperlink" Target="http://ivo.garant.ru/" TargetMode="External"/><Relationship Id="rId176" Type="http://schemas.openxmlformats.org/officeDocument/2006/relationships/hyperlink" Target="http://ivo.garant.ru/" TargetMode="External"/><Relationship Id="rId192" Type="http://schemas.openxmlformats.org/officeDocument/2006/relationships/hyperlink" Target="http://ivo.garant.ru/" TargetMode="External"/><Relationship Id="rId197" Type="http://schemas.openxmlformats.org/officeDocument/2006/relationships/hyperlink" Target="http://ivo.garant.ru/" TargetMode="External"/><Relationship Id="rId206" Type="http://schemas.openxmlformats.org/officeDocument/2006/relationships/hyperlink" Target="http://ivo.garant.ru/" TargetMode="External"/><Relationship Id="rId227" Type="http://schemas.openxmlformats.org/officeDocument/2006/relationships/hyperlink" Target="http://ivo.garant.ru/" TargetMode="External"/><Relationship Id="rId201" Type="http://schemas.openxmlformats.org/officeDocument/2006/relationships/hyperlink" Target="http://ivo.garant.ru/" TargetMode="External"/><Relationship Id="rId222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103" Type="http://schemas.openxmlformats.org/officeDocument/2006/relationships/hyperlink" Target="http://ivo.garant.ru/" TargetMode="External"/><Relationship Id="rId108" Type="http://schemas.openxmlformats.org/officeDocument/2006/relationships/hyperlink" Target="http://ivo.garant.ru/" TargetMode="External"/><Relationship Id="rId124" Type="http://schemas.openxmlformats.org/officeDocument/2006/relationships/hyperlink" Target="http://ivo.garant.ru/" TargetMode="External"/><Relationship Id="rId129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hyperlink" Target="http://ivo.garant.ru/" TargetMode="External"/><Relationship Id="rId140" Type="http://schemas.openxmlformats.org/officeDocument/2006/relationships/hyperlink" Target="http://ivo.garant.ru/" TargetMode="External"/><Relationship Id="rId145" Type="http://schemas.openxmlformats.org/officeDocument/2006/relationships/hyperlink" Target="http://ivo.garant.ru/" TargetMode="External"/><Relationship Id="rId161" Type="http://schemas.openxmlformats.org/officeDocument/2006/relationships/hyperlink" Target="http://ivo.garant.ru/" TargetMode="External"/><Relationship Id="rId166" Type="http://schemas.openxmlformats.org/officeDocument/2006/relationships/hyperlink" Target="http://ivo.garant.ru/" TargetMode="External"/><Relationship Id="rId182" Type="http://schemas.openxmlformats.org/officeDocument/2006/relationships/hyperlink" Target="http://ivo.garant.ru/" TargetMode="External"/><Relationship Id="rId187" Type="http://schemas.openxmlformats.org/officeDocument/2006/relationships/hyperlink" Target="http://ivo.garant.ru/" TargetMode="External"/><Relationship Id="rId217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212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114" Type="http://schemas.openxmlformats.org/officeDocument/2006/relationships/hyperlink" Target="http://ivo.garant.ru/" TargetMode="External"/><Relationship Id="rId119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130" Type="http://schemas.openxmlformats.org/officeDocument/2006/relationships/hyperlink" Target="http://ivo.garant.ru/" TargetMode="External"/><Relationship Id="rId135" Type="http://schemas.openxmlformats.org/officeDocument/2006/relationships/hyperlink" Target="http://ivo.garant.ru/" TargetMode="External"/><Relationship Id="rId151" Type="http://schemas.openxmlformats.org/officeDocument/2006/relationships/hyperlink" Target="http://ivo.garant.ru/" TargetMode="External"/><Relationship Id="rId156" Type="http://schemas.openxmlformats.org/officeDocument/2006/relationships/hyperlink" Target="http://ivo.garant.ru/" TargetMode="External"/><Relationship Id="rId177" Type="http://schemas.openxmlformats.org/officeDocument/2006/relationships/hyperlink" Target="http://ivo.garant.ru/" TargetMode="External"/><Relationship Id="rId198" Type="http://schemas.openxmlformats.org/officeDocument/2006/relationships/hyperlink" Target="http://ivo.garant.ru/" TargetMode="External"/><Relationship Id="rId172" Type="http://schemas.openxmlformats.org/officeDocument/2006/relationships/hyperlink" Target="http://ivo.garant.ru/" TargetMode="External"/><Relationship Id="rId193" Type="http://schemas.openxmlformats.org/officeDocument/2006/relationships/hyperlink" Target="http://ivo.garant.ru/" TargetMode="External"/><Relationship Id="rId202" Type="http://schemas.openxmlformats.org/officeDocument/2006/relationships/hyperlink" Target="http://ivo.garant.ru/" TargetMode="External"/><Relationship Id="rId207" Type="http://schemas.openxmlformats.org/officeDocument/2006/relationships/hyperlink" Target="http://ivo.garant.ru/" TargetMode="External"/><Relationship Id="rId223" Type="http://schemas.openxmlformats.org/officeDocument/2006/relationships/hyperlink" Target="http://ivo.garant.ru/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109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97" Type="http://schemas.openxmlformats.org/officeDocument/2006/relationships/hyperlink" Target="http://ivo.garant.ru/" TargetMode="External"/><Relationship Id="rId104" Type="http://schemas.openxmlformats.org/officeDocument/2006/relationships/hyperlink" Target="http://ivo.garant.ru/" TargetMode="External"/><Relationship Id="rId120" Type="http://schemas.openxmlformats.org/officeDocument/2006/relationships/hyperlink" Target="http://ivo.garant.ru/" TargetMode="External"/><Relationship Id="rId125" Type="http://schemas.openxmlformats.org/officeDocument/2006/relationships/hyperlink" Target="http://ivo.garant.ru/" TargetMode="External"/><Relationship Id="rId141" Type="http://schemas.openxmlformats.org/officeDocument/2006/relationships/hyperlink" Target="http://ivo.garant.ru/" TargetMode="External"/><Relationship Id="rId146" Type="http://schemas.openxmlformats.org/officeDocument/2006/relationships/hyperlink" Target="http://ivo.garant.ru/" TargetMode="External"/><Relationship Id="rId167" Type="http://schemas.openxmlformats.org/officeDocument/2006/relationships/hyperlink" Target="http://ivo.garant.ru/" TargetMode="External"/><Relationship Id="rId188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Relationship Id="rId162" Type="http://schemas.openxmlformats.org/officeDocument/2006/relationships/hyperlink" Target="http://ivo.garant.ru/" TargetMode="External"/><Relationship Id="rId183" Type="http://schemas.openxmlformats.org/officeDocument/2006/relationships/hyperlink" Target="http://ivo.garant.ru/" TargetMode="External"/><Relationship Id="rId213" Type="http://schemas.openxmlformats.org/officeDocument/2006/relationships/hyperlink" Target="http://ivo.garant.ru/" TargetMode="External"/><Relationship Id="rId218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87" Type="http://schemas.openxmlformats.org/officeDocument/2006/relationships/hyperlink" Target="http://ivo.garant.ru/" TargetMode="External"/><Relationship Id="rId110" Type="http://schemas.openxmlformats.org/officeDocument/2006/relationships/hyperlink" Target="http://ivo.garant.ru/" TargetMode="External"/><Relationship Id="rId115" Type="http://schemas.openxmlformats.org/officeDocument/2006/relationships/hyperlink" Target="http://ivo.garant.ru/" TargetMode="External"/><Relationship Id="rId131" Type="http://schemas.openxmlformats.org/officeDocument/2006/relationships/hyperlink" Target="http://ivo.garant.ru/" TargetMode="External"/><Relationship Id="rId136" Type="http://schemas.openxmlformats.org/officeDocument/2006/relationships/hyperlink" Target="http://ivo.garant.ru/" TargetMode="External"/><Relationship Id="rId157" Type="http://schemas.openxmlformats.org/officeDocument/2006/relationships/hyperlink" Target="http://ivo.garant.ru/" TargetMode="External"/><Relationship Id="rId178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152" Type="http://schemas.openxmlformats.org/officeDocument/2006/relationships/hyperlink" Target="http://ivo.garant.ru/" TargetMode="External"/><Relationship Id="rId173" Type="http://schemas.openxmlformats.org/officeDocument/2006/relationships/hyperlink" Target="http://ivo.garant.ru/" TargetMode="External"/><Relationship Id="rId194" Type="http://schemas.openxmlformats.org/officeDocument/2006/relationships/hyperlink" Target="http://ivo.garant.ru/" TargetMode="External"/><Relationship Id="rId199" Type="http://schemas.openxmlformats.org/officeDocument/2006/relationships/hyperlink" Target="http://ivo.garant.ru/" TargetMode="External"/><Relationship Id="rId203" Type="http://schemas.openxmlformats.org/officeDocument/2006/relationships/hyperlink" Target="http://ivo.garant.ru/" TargetMode="External"/><Relationship Id="rId208" Type="http://schemas.openxmlformats.org/officeDocument/2006/relationships/hyperlink" Target="http://ivo.garant.ru/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://ivo.garant.ru/" TargetMode="External"/><Relationship Id="rId224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100" Type="http://schemas.openxmlformats.org/officeDocument/2006/relationships/hyperlink" Target="http://ivo.garant.ru/" TargetMode="External"/><Relationship Id="rId105" Type="http://schemas.openxmlformats.org/officeDocument/2006/relationships/hyperlink" Target="http://ivo.garant.ru/" TargetMode="External"/><Relationship Id="rId126" Type="http://schemas.openxmlformats.org/officeDocument/2006/relationships/hyperlink" Target="http://ivo.garant.ru/" TargetMode="External"/><Relationship Id="rId147" Type="http://schemas.openxmlformats.org/officeDocument/2006/relationships/hyperlink" Target="http://ivo.garant.ru/" TargetMode="External"/><Relationship Id="rId168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Relationship Id="rId98" Type="http://schemas.openxmlformats.org/officeDocument/2006/relationships/hyperlink" Target="http://ivo.garant.ru/" TargetMode="External"/><Relationship Id="rId121" Type="http://schemas.openxmlformats.org/officeDocument/2006/relationships/hyperlink" Target="http://ivo.garant.ru/" TargetMode="External"/><Relationship Id="rId142" Type="http://schemas.openxmlformats.org/officeDocument/2006/relationships/hyperlink" Target="http://ivo.garant.ru/" TargetMode="External"/><Relationship Id="rId163" Type="http://schemas.openxmlformats.org/officeDocument/2006/relationships/hyperlink" Target="http://ivo.garant.ru/" TargetMode="External"/><Relationship Id="rId184" Type="http://schemas.openxmlformats.org/officeDocument/2006/relationships/hyperlink" Target="http://ivo.garant.ru/" TargetMode="External"/><Relationship Id="rId189" Type="http://schemas.openxmlformats.org/officeDocument/2006/relationships/hyperlink" Target="http://ivo.garant.ru/" TargetMode="External"/><Relationship Id="rId219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116" Type="http://schemas.openxmlformats.org/officeDocument/2006/relationships/hyperlink" Target="http://ivo.garant.ru/" TargetMode="External"/><Relationship Id="rId137" Type="http://schemas.openxmlformats.org/officeDocument/2006/relationships/hyperlink" Target="http://ivo.garant.ru/" TargetMode="External"/><Relationship Id="rId158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88" Type="http://schemas.openxmlformats.org/officeDocument/2006/relationships/hyperlink" Target="http://ivo.garant.ru/" TargetMode="External"/><Relationship Id="rId111" Type="http://schemas.openxmlformats.org/officeDocument/2006/relationships/hyperlink" Target="http://ivo.garant.ru/" TargetMode="External"/><Relationship Id="rId132" Type="http://schemas.openxmlformats.org/officeDocument/2006/relationships/hyperlink" Target="http://ivo.garant.ru/" TargetMode="External"/><Relationship Id="rId153" Type="http://schemas.openxmlformats.org/officeDocument/2006/relationships/hyperlink" Target="http://ivo.garant.ru/" TargetMode="External"/><Relationship Id="rId174" Type="http://schemas.openxmlformats.org/officeDocument/2006/relationships/hyperlink" Target="http://ivo.garant.ru/" TargetMode="External"/><Relationship Id="rId179" Type="http://schemas.openxmlformats.org/officeDocument/2006/relationships/hyperlink" Target="http://ivo.garant.ru/" TargetMode="External"/><Relationship Id="rId195" Type="http://schemas.openxmlformats.org/officeDocument/2006/relationships/hyperlink" Target="http://ivo.garant.ru/" TargetMode="External"/><Relationship Id="rId209" Type="http://schemas.openxmlformats.org/officeDocument/2006/relationships/hyperlink" Target="http://ivo.garant.ru/" TargetMode="External"/><Relationship Id="rId190" Type="http://schemas.openxmlformats.org/officeDocument/2006/relationships/hyperlink" Target="http://ivo.garant.ru/" TargetMode="External"/><Relationship Id="rId204" Type="http://schemas.openxmlformats.org/officeDocument/2006/relationships/hyperlink" Target="http://ivo.garant.ru/" TargetMode="External"/><Relationship Id="rId220" Type="http://schemas.openxmlformats.org/officeDocument/2006/relationships/hyperlink" Target="http://ivo.garant.ru/" TargetMode="External"/><Relationship Id="rId22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6" Type="http://schemas.openxmlformats.org/officeDocument/2006/relationships/hyperlink" Target="http://ivo.garant.ru/" TargetMode="External"/><Relationship Id="rId12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99" Type="http://schemas.openxmlformats.org/officeDocument/2006/relationships/hyperlink" Target="http://ivo.garant.ru/" TargetMode="External"/><Relationship Id="rId101" Type="http://schemas.openxmlformats.org/officeDocument/2006/relationships/hyperlink" Target="http://ivo.garant.ru/" TargetMode="External"/><Relationship Id="rId122" Type="http://schemas.openxmlformats.org/officeDocument/2006/relationships/hyperlink" Target="http://ivo.garant.ru/" TargetMode="External"/><Relationship Id="rId143" Type="http://schemas.openxmlformats.org/officeDocument/2006/relationships/hyperlink" Target="http://ivo.garant.ru/" TargetMode="External"/><Relationship Id="rId148" Type="http://schemas.openxmlformats.org/officeDocument/2006/relationships/hyperlink" Target="http://ivo.garant.ru/" TargetMode="External"/><Relationship Id="rId164" Type="http://schemas.openxmlformats.org/officeDocument/2006/relationships/hyperlink" Target="http://ivo.garant.ru/" TargetMode="External"/><Relationship Id="rId169" Type="http://schemas.openxmlformats.org/officeDocument/2006/relationships/hyperlink" Target="http://ivo.garant.ru/" TargetMode="External"/><Relationship Id="rId18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80" Type="http://schemas.openxmlformats.org/officeDocument/2006/relationships/hyperlink" Target="http://ivo.garant.ru/" TargetMode="External"/><Relationship Id="rId210" Type="http://schemas.openxmlformats.org/officeDocument/2006/relationships/hyperlink" Target="http://ivo.garant.ru/" TargetMode="External"/><Relationship Id="rId215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89" Type="http://schemas.openxmlformats.org/officeDocument/2006/relationships/hyperlink" Target="http://ivo.garant.ru/" TargetMode="External"/><Relationship Id="rId112" Type="http://schemas.openxmlformats.org/officeDocument/2006/relationships/hyperlink" Target="http://ivo.garant.ru/" TargetMode="External"/><Relationship Id="rId133" Type="http://schemas.openxmlformats.org/officeDocument/2006/relationships/hyperlink" Target="http://ivo.garant.ru/" TargetMode="External"/><Relationship Id="rId154" Type="http://schemas.openxmlformats.org/officeDocument/2006/relationships/hyperlink" Target="http://ivo.garant.ru/" TargetMode="External"/><Relationship Id="rId175" Type="http://schemas.openxmlformats.org/officeDocument/2006/relationships/hyperlink" Target="http://ivo.garant.ru/" TargetMode="External"/><Relationship Id="rId196" Type="http://schemas.openxmlformats.org/officeDocument/2006/relationships/hyperlink" Target="http://ivo.garant.ru/" TargetMode="External"/><Relationship Id="rId200" Type="http://schemas.openxmlformats.org/officeDocument/2006/relationships/hyperlink" Target="http://ivo.garant.ru/" TargetMode="External"/><Relationship Id="rId16" Type="http://schemas.openxmlformats.org/officeDocument/2006/relationships/hyperlink" Target="http://ivo.garant.ru/" TargetMode="External"/><Relationship Id="rId221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102" Type="http://schemas.openxmlformats.org/officeDocument/2006/relationships/hyperlink" Target="http://ivo.garant.ru/" TargetMode="External"/><Relationship Id="rId123" Type="http://schemas.openxmlformats.org/officeDocument/2006/relationships/hyperlink" Target="http://ivo.garant.ru/" TargetMode="External"/><Relationship Id="rId144" Type="http://schemas.openxmlformats.org/officeDocument/2006/relationships/hyperlink" Target="http://ivo.garant.ru/" TargetMode="External"/><Relationship Id="rId90" Type="http://schemas.openxmlformats.org/officeDocument/2006/relationships/hyperlink" Target="http://ivo.garant.ru/" TargetMode="External"/><Relationship Id="rId165" Type="http://schemas.openxmlformats.org/officeDocument/2006/relationships/hyperlink" Target="http://ivo.garant.ru/" TargetMode="External"/><Relationship Id="rId186" Type="http://schemas.openxmlformats.org/officeDocument/2006/relationships/hyperlink" Target="http://ivo.garant.ru/" TargetMode="External"/><Relationship Id="rId211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10226</Words>
  <Characters>58290</Characters>
  <Application>Microsoft Office Word</Application>
  <DocSecurity>0</DocSecurity>
  <Lines>485</Lines>
  <Paragraphs>136</Paragraphs>
  <ScaleCrop>false</ScaleCrop>
  <Company>SPecialiST RePack</Company>
  <LinksUpToDate>false</LinksUpToDate>
  <CharactersWithSpaces>68380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2019-10-21T09:03:00Z</dcterms:created>
  <dcterms:modified xsi:type="dcterms:W3CDTF">2019-10-21T09:15:00Z</dcterms:modified>
</cp:coreProperties>
</file>