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C9" w:rsidRDefault="00585BC9" w:rsidP="00585BC9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color w:val="000000"/>
          <w:sz w:val="39"/>
          <w:szCs w:val="39"/>
          <w:lang w:eastAsia="ru-RU"/>
        </w:rPr>
      </w:pPr>
    </w:p>
    <w:p w:rsidR="00585BC9" w:rsidRPr="008C5543" w:rsidRDefault="00585BC9" w:rsidP="00585BC9">
      <w:pPr>
        <w:tabs>
          <w:tab w:val="left" w:pos="29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79375</wp:posOffset>
            </wp:positionV>
            <wp:extent cx="1257300" cy="981710"/>
            <wp:effectExtent l="0" t="0" r="0" b="8890"/>
            <wp:wrapNone/>
            <wp:docPr id="1" name="Рисунок 1" descr="C:\Users\komp8\Desktop\Герб Ч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komp8\Desktop\Герб ЧР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</w:t>
      </w:r>
    </w:p>
    <w:p w:rsidR="00585BC9" w:rsidRPr="008C5543" w:rsidRDefault="00585BC9" w:rsidP="00585BC9">
      <w:pPr>
        <w:spacing w:after="0" w:line="240" w:lineRule="auto"/>
        <w:ind w:left="-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5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C55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85BC9" w:rsidRPr="008C5543" w:rsidRDefault="00585BC9" w:rsidP="00585BC9">
      <w:pPr>
        <w:tabs>
          <w:tab w:val="left" w:pos="225"/>
          <w:tab w:val="left" w:pos="462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5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C554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585BC9" w:rsidRPr="008C5543" w:rsidRDefault="00585BC9" w:rsidP="00585BC9">
      <w:pPr>
        <w:tabs>
          <w:tab w:val="left" w:pos="298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5BC9" w:rsidRPr="008C5543" w:rsidRDefault="00585BC9" w:rsidP="00585BC9">
      <w:pPr>
        <w:tabs>
          <w:tab w:val="left" w:pos="2988"/>
        </w:tabs>
        <w:spacing w:after="0" w:line="240" w:lineRule="auto"/>
        <w:ind w:right="62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585BC9" w:rsidRPr="00381285" w:rsidRDefault="00585BC9" w:rsidP="00585BC9">
      <w:pPr>
        <w:spacing w:after="0" w:line="240" w:lineRule="auto"/>
        <w:rPr>
          <w:rFonts w:ascii="Times New Roman" w:eastAsia="Times New Roman" w:hAnsi="Times New Roman"/>
          <w:b/>
          <w:szCs w:val="20"/>
          <w:lang w:eastAsia="ru-RU"/>
        </w:rPr>
      </w:pPr>
    </w:p>
    <w:p w:rsidR="00585BC9" w:rsidRPr="007A67B8" w:rsidRDefault="00585BC9" w:rsidP="00585B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Российская Федерация</w:t>
      </w:r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Чеченская Республика</w:t>
      </w:r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Администрация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Шелковского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</w:t>
      </w:r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Чеченской Республики</w:t>
      </w:r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Муниципальное бюджетное общеобразовательное учреждение</w:t>
      </w:r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Шелкозаводская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средняя общеобразовательная школа»</w:t>
      </w:r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Нохчийн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Республикан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Шелковски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муниципальни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к</w:t>
      </w:r>
      <w:r w:rsidRPr="007A67B8">
        <w:rPr>
          <w:rFonts w:ascii="Times New Roman" w:eastAsia="Times New Roman" w:hAnsi="Times New Roman"/>
          <w:sz w:val="20"/>
          <w:szCs w:val="20"/>
          <w:lang w:val="en-US" w:eastAsia="ru-RU"/>
        </w:rPr>
        <w:t>I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оштан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администраци</w:t>
      </w:r>
      <w:proofErr w:type="spellEnd"/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Муниципальни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бюджетан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юкьараллин</w:t>
      </w:r>
      <w:proofErr w:type="spellEnd"/>
      <w:proofErr w:type="gram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учреждени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«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Шелкозаводскера</w:t>
      </w:r>
      <w:proofErr w:type="spellEnd"/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юккъера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proofErr w:type="gram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юкъарадешаран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 школа</w:t>
      </w:r>
      <w:proofErr w:type="gram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»</w:t>
      </w:r>
    </w:p>
    <w:p w:rsidR="00585BC9" w:rsidRPr="007A67B8" w:rsidRDefault="00585BC9" w:rsidP="00585B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67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85BC9" w:rsidRPr="007A67B8" w:rsidRDefault="00585BC9" w:rsidP="00585BC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366115, Чеченская Республика, </w:t>
      </w:r>
      <w:proofErr w:type="gram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Шелковской  муниципальный</w:t>
      </w:r>
      <w:proofErr w:type="gram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ст.Шелкозаводская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>ул.Маркелова</w:t>
      </w:r>
      <w:proofErr w:type="spellEnd"/>
      <w:r w:rsidRPr="007A67B8">
        <w:rPr>
          <w:rFonts w:ascii="Times New Roman" w:eastAsia="Times New Roman" w:hAnsi="Times New Roman"/>
          <w:sz w:val="20"/>
          <w:szCs w:val="20"/>
          <w:lang w:eastAsia="ru-RU"/>
        </w:rPr>
        <w:t xml:space="preserve"> ,1а</w:t>
      </w:r>
    </w:p>
    <w:p w:rsidR="00585BC9" w:rsidRPr="007A67B8" w:rsidRDefault="00585BC9" w:rsidP="00585BC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t xml:space="preserve">                                                                      </w:t>
      </w:r>
      <w:hyperlink r:id="rId7" w:history="1"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Shelkozavodskaya</w:t>
        </w:r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1@</w:t>
        </w:r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A67B8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585BC9" w:rsidRDefault="00585BC9" w:rsidP="00585BC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</w:p>
    <w:p w:rsidR="00911D15" w:rsidRDefault="00585BC9" w:rsidP="00911D1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Отчет о проведенных мероприятиях в                                                                        МБОУ «</w:t>
      </w:r>
      <w:proofErr w:type="spellStart"/>
      <w:r>
        <w:rPr>
          <w:b/>
          <w:color w:val="000000"/>
          <w:sz w:val="28"/>
          <w:szCs w:val="28"/>
        </w:rPr>
        <w:t>Шелкозаводская</w:t>
      </w:r>
      <w:proofErr w:type="spellEnd"/>
      <w:r>
        <w:rPr>
          <w:b/>
          <w:color w:val="000000"/>
          <w:sz w:val="28"/>
          <w:szCs w:val="28"/>
        </w:rPr>
        <w:t xml:space="preserve"> СОШ»</w:t>
      </w:r>
      <w:r w:rsidR="00911D15" w:rsidRPr="00585BC9">
        <w:rPr>
          <w:b/>
          <w:color w:val="000000"/>
          <w:sz w:val="28"/>
          <w:szCs w:val="28"/>
        </w:rPr>
        <w:t xml:space="preserve"> в рамках Единого урока </w:t>
      </w:r>
      <w:r>
        <w:rPr>
          <w:b/>
          <w:color w:val="000000"/>
          <w:sz w:val="28"/>
          <w:szCs w:val="28"/>
        </w:rPr>
        <w:t xml:space="preserve">                                             </w:t>
      </w:r>
      <w:r w:rsidR="00911D15" w:rsidRPr="00585BC9">
        <w:rPr>
          <w:b/>
          <w:color w:val="000000"/>
          <w:sz w:val="28"/>
          <w:szCs w:val="28"/>
        </w:rPr>
        <w:t>по правам человека</w:t>
      </w:r>
    </w:p>
    <w:p w:rsidR="00585BC9" w:rsidRPr="00E34650" w:rsidRDefault="00585BC9" w:rsidP="0058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8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День прав человека отмечается 10 декабря-именно в этот день в 1948 году Генеральная </w:t>
      </w:r>
      <w:r w:rsidR="009A0E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Ассамблея Организации Объединённых</w:t>
      </w:r>
      <w:r w:rsidR="00E34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Наций приняла Всеобщую декларацию прав человека-это эпохальный документ, в котором были провозглашены неотъемлемые права, присущие каждому человеку.                                                                                                   </w:t>
      </w:r>
      <w:r w:rsidRPr="0058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4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58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МБОУ «</w:t>
      </w:r>
      <w:proofErr w:type="spellStart"/>
      <w:r w:rsidRPr="0058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Шелкозаводская</w:t>
      </w:r>
      <w:proofErr w:type="spellEnd"/>
      <w:r w:rsidRPr="0058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СОШ»</w:t>
      </w:r>
      <w:r w:rsidR="00664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10 декабря 2020г.</w:t>
      </w:r>
      <w:r w:rsidR="00E34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прошёл</w:t>
      </w:r>
      <w:r w:rsidRPr="0058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64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Единый</w:t>
      </w:r>
      <w:r w:rsidRPr="0058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урока прав ч</w:t>
      </w:r>
      <w:r w:rsidR="00E34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еловека, приуроченный </w:t>
      </w:r>
      <w:r w:rsidR="006649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дате</w:t>
      </w:r>
      <w:r w:rsidRPr="00585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принятия Федерального конституционного закона «Об Уполномоченном по правам человека в Российской Федерации» и Международному дню прав человека</w:t>
      </w:r>
      <w:r w:rsidR="00E346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66411" w:rsidRPr="00E66411" w:rsidRDefault="00664942" w:rsidP="00E6641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Цель данного урока-</w:t>
      </w:r>
      <w:r w:rsidR="00585BC9" w:rsidRPr="00E66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обучающимся базовые представления о правах и свободах человека, познакомить с Конвенцией о правах ребенка, с Декларацией прав человека, Конституцией Российской Федерации.</w:t>
      </w:r>
      <w:r w:rsidR="00E66411" w:rsidRPr="00E66411">
        <w:rPr>
          <w:rFonts w:ascii="Times New Roman" w:hAnsi="Times New Roman" w:cs="Times New Roman"/>
          <w:sz w:val="24"/>
          <w:szCs w:val="24"/>
        </w:rPr>
        <w:t xml:space="preserve"> Знакомство учащихся с основными правами ребенка.</w:t>
      </w:r>
    </w:p>
    <w:p w:rsidR="00E66411" w:rsidRPr="00E66411" w:rsidRDefault="00E66411" w:rsidP="00E6641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6411">
        <w:rPr>
          <w:rFonts w:ascii="Times New Roman" w:hAnsi="Times New Roman" w:cs="Times New Roman"/>
          <w:sz w:val="24"/>
          <w:szCs w:val="24"/>
        </w:rPr>
        <w:t>Формирование у детей понимания ценности и уважения человеческой жизни не только своей, но и другого человека, а также необходимость регулирования отношений между людьми;</w:t>
      </w:r>
    </w:p>
    <w:p w:rsidR="00E66411" w:rsidRPr="00E66411" w:rsidRDefault="00E66411" w:rsidP="00E6641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6411">
        <w:rPr>
          <w:rFonts w:ascii="Times New Roman" w:hAnsi="Times New Roman" w:cs="Times New Roman"/>
          <w:sz w:val="24"/>
          <w:szCs w:val="24"/>
        </w:rPr>
        <w:t>Развитие правовой компетентности учащихся в части защиты основных прав и свобод личности;</w:t>
      </w:r>
    </w:p>
    <w:p w:rsidR="00E66411" w:rsidRPr="00E66411" w:rsidRDefault="00E66411" w:rsidP="00E66411">
      <w:pPr>
        <w:pStyle w:val="a4"/>
        <w:rPr>
          <w:rFonts w:ascii="Times New Roman" w:hAnsi="Times New Roman" w:cs="Times New Roman"/>
          <w:sz w:val="24"/>
          <w:szCs w:val="24"/>
        </w:rPr>
      </w:pPr>
      <w:r w:rsidRPr="00E66411">
        <w:rPr>
          <w:rFonts w:ascii="Times New Roman" w:hAnsi="Times New Roman" w:cs="Times New Roman"/>
          <w:sz w:val="24"/>
          <w:szCs w:val="24"/>
        </w:rPr>
        <w:t>Воспитание гражданской ответственности и внутренней убежденности в необходимости соблюдения норм права для обеспечения стабильного развития общества, которое гарантировано законом права и свободы.</w:t>
      </w:r>
    </w:p>
    <w:p w:rsidR="00585BC9" w:rsidRDefault="00585BC9" w:rsidP="00585B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C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были проведены следующие мероприятия:</w:t>
      </w:r>
    </w:p>
    <w:p w:rsidR="00E66411" w:rsidRPr="00E66411" w:rsidRDefault="00E66411" w:rsidP="00E664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85BC9">
        <w:rPr>
          <w:color w:val="000000"/>
        </w:rPr>
        <w:t xml:space="preserve">Единый урок по правам человека проведен </w:t>
      </w:r>
      <w:r w:rsidR="009A0E84" w:rsidRPr="00585BC9">
        <w:rPr>
          <w:color w:val="000000"/>
        </w:rPr>
        <w:t>в 1</w:t>
      </w:r>
      <w:r w:rsidR="009A0E84">
        <w:rPr>
          <w:color w:val="000000"/>
        </w:rPr>
        <w:t>-11 классах. В 1-4 классах 10</w:t>
      </w:r>
      <w:r w:rsidRPr="00585BC9">
        <w:rPr>
          <w:color w:val="000000"/>
        </w:rPr>
        <w:t xml:space="preserve"> декабря состоялся видео-урок: «Конвенция о правах ребёнка». Путешествуя по сказке, дети </w:t>
      </w:r>
      <w:r w:rsidRPr="00585BC9">
        <w:rPr>
          <w:color w:val="000000"/>
        </w:rPr>
        <w:lastRenderedPageBreak/>
        <w:t>познакомились с Конвенцией, вместе со сказочными героями разбирали права, решали задачи о нарушении прав.</w:t>
      </w:r>
    </w:p>
    <w:p w:rsidR="00585BC9" w:rsidRPr="00776863" w:rsidRDefault="00664942" w:rsidP="00585BC9">
      <w:pPr>
        <w:spacing w:after="0" w:line="240" w:lineRule="auto"/>
        <w:ind w:right="28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         </w:t>
      </w:r>
      <w:r w:rsidR="009A0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учащихся 10</w:t>
      </w:r>
      <w:r w:rsidR="00585BC9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11 классов учитель обществознания прочитал лекцию «Декларация прав человека» история создания, где учащиеся познакомились с Декларацией прав человека, историей ее создания, деятельностью международных организаций ООН и СБ ООН.</w:t>
      </w:r>
    </w:p>
    <w:p w:rsidR="00585BC9" w:rsidRPr="00776863" w:rsidRDefault="00585BC9" w:rsidP="00585BC9">
      <w:pPr>
        <w:spacing w:after="0" w:line="240" w:lineRule="auto"/>
        <w:ind w:left="284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 В 5 классах на уроке школьники ознакомились с содержанием Всеобщей декларации</w:t>
      </w:r>
    </w:p>
    <w:p w:rsidR="00585BC9" w:rsidRPr="00776863" w:rsidRDefault="00585BC9" w:rsidP="00585BC9">
      <w:pPr>
        <w:spacing w:after="0" w:line="240" w:lineRule="auto"/>
        <w:ind w:left="284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 человека, ее основными принципами и задачами.</w:t>
      </w:r>
    </w:p>
    <w:p w:rsidR="00585BC9" w:rsidRPr="00776863" w:rsidRDefault="009A0E84" w:rsidP="00585BC9">
      <w:pPr>
        <w:spacing w:after="0" w:line="240" w:lineRule="auto"/>
        <w:ind w:left="284" w:right="-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7 классах</w:t>
      </w:r>
      <w:r w:rsidR="00585BC9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 узнали о своих правах, об основных документах государства: Конституция, Всеобщая декларация прав человека.</w:t>
      </w:r>
    </w:p>
    <w:p w:rsidR="00585BC9" w:rsidRPr="00776863" w:rsidRDefault="00585BC9" w:rsidP="00585BC9">
      <w:pPr>
        <w:spacing w:after="0" w:line="240" w:lineRule="auto"/>
        <w:ind w:right="-2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Для начальных классов были проведены классные часы, которые носили познавательный характер: "Декларация о правах ребёнка в картинках", " Что такое устав школы?". Их целью было формирование навыков правильного поведения в школе и дома, в общественных местах и на улице, умение выбрать правильную модель поведения. В ходе проводимых занятий обучающиеся получили первые представления о правах человека, ценности человеческой жизни, представление о Конвенции как о документе, защищающем их права. Предпочтение отдавалось игровой форме и работе с красочными иллюстрациями.</w:t>
      </w:r>
    </w:p>
    <w:p w:rsidR="00585BC9" w:rsidRPr="00776863" w:rsidRDefault="00585BC9" w:rsidP="00585BC9">
      <w:pPr>
        <w:spacing w:after="0" w:line="240" w:lineRule="auto"/>
        <w:ind w:right="-2" w:hanging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 Проведения </w:t>
      </w:r>
      <w:r w:rsidR="00664942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тематических классных</w:t>
      </w:r>
      <w:r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</w:t>
      </w:r>
      <w:r w:rsidR="009A0E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9</w:t>
      </w:r>
      <w:bookmarkStart w:id="0" w:name="_GoBack"/>
      <w:bookmarkEnd w:id="0"/>
      <w:r w:rsidR="009A0E84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классах</w:t>
      </w:r>
      <w:r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0E84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теме</w:t>
      </w:r>
      <w:r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«Мои права и обязанности».  На уроке школьники ознакомились с содержанием Всеобщей декларации прав человека, ее основными принципами и задачами.</w:t>
      </w:r>
    </w:p>
    <w:p w:rsidR="00585BC9" w:rsidRPr="00776863" w:rsidRDefault="00664942" w:rsidP="00585BC9">
      <w:pPr>
        <w:spacing w:before="100" w:beforeAutospacing="1"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уроки</w:t>
      </w:r>
      <w:r w:rsidR="00585BC9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="00E66411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построены с</w:t>
      </w:r>
      <w:r w:rsidR="00585BC9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возрастных и психологических особенностей детей, таким образом, чтобы школьники не только получили необходимый минимум знаний о своих правах, </w:t>
      </w:r>
      <w:r w:rsidR="009A0E84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организациях,</w:t>
      </w:r>
      <w:r w:rsidR="00585BC9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призванных защищать их интересы, но </w:t>
      </w:r>
      <w:r w:rsidR="009A0E84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смогли</w:t>
      </w:r>
      <w:r w:rsidR="00585BC9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высказать свое мнение о действительной реализации их прав.  </w:t>
      </w:r>
      <w:r w:rsidR="00585BC9" w:rsidRPr="00776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Учащиеся были подведены к выводу, что мы живем в гражданском обществе и поэтому должны понимать необходимость образования и просвещения в области прав человека. Внимание детей еще раз было обращено на взаимосвязь прав и обязанностей и необходимость соблюдения норм действующего законодательства, учиться принимать правильные решения в различных жизненных ситуациях, контролировать свое поведение в общении с другими людьми.   </w:t>
      </w:r>
    </w:p>
    <w:p w:rsidR="00585BC9" w:rsidRDefault="00585BC9" w:rsidP="00911D15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911D15" w:rsidRPr="00585BC9" w:rsidRDefault="00911D15" w:rsidP="00911D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85BC9">
        <w:rPr>
          <w:color w:val="000000"/>
        </w:rPr>
        <w:t>Подвели итог, что все люди и дети без исключения, вне зависимости от пола, расы, возраста и вероисповедания имеют равные права, и могут защищать их перед лицом закона.</w:t>
      </w:r>
      <w:r w:rsidR="00E66411">
        <w:rPr>
          <w:color w:val="000000"/>
        </w:rPr>
        <w:t xml:space="preserve"> </w:t>
      </w:r>
      <w:r w:rsidRPr="00585BC9">
        <w:rPr>
          <w:color w:val="000000"/>
        </w:rPr>
        <w:t xml:space="preserve">Учились вести дискуссию, высказывать свое мнение, отстаивать свою точку зрения. Пришли к осознанию того, что нет прав без обязанностей, нет обязанностей без прав. </w:t>
      </w:r>
      <w:r w:rsidR="00E66411">
        <w:rPr>
          <w:color w:val="000000"/>
        </w:rPr>
        <w:t>Обу</w:t>
      </w:r>
      <w:r w:rsidRPr="00585BC9">
        <w:rPr>
          <w:color w:val="000000"/>
        </w:rPr>
        <w:t>ча</w:t>
      </w:r>
      <w:r w:rsidR="00E66411">
        <w:rPr>
          <w:color w:val="000000"/>
        </w:rPr>
        <w:t>ю</w:t>
      </w:r>
      <w:r w:rsidRPr="00585BC9">
        <w:rPr>
          <w:color w:val="000000"/>
        </w:rPr>
        <w:t>щиеся были подведены к выводу, что мы живем в гражданском обществе, должны понимать необходимость образования и просвещения в области прав человека. Внимание детей еще раз было обращено на взаимосвязь прав и обязанностей и необходимость соблюдения норм действующего законодательства, учиться принимать правильные решения в различных жизненных ситуациях, контролировать свое поведение в общении с другими людьми. </w:t>
      </w:r>
    </w:p>
    <w:p w:rsidR="00911D15" w:rsidRPr="00585BC9" w:rsidRDefault="00911D15" w:rsidP="00911D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85BC9">
        <w:rPr>
          <w:color w:val="000000"/>
        </w:rPr>
        <w:br/>
      </w:r>
    </w:p>
    <w:p w:rsidR="00911D15" w:rsidRPr="00585BC9" w:rsidRDefault="00911D15" w:rsidP="00911D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85BC9">
        <w:rPr>
          <w:color w:val="000000"/>
        </w:rPr>
        <w:br/>
      </w:r>
    </w:p>
    <w:p w:rsidR="00911D15" w:rsidRPr="00585BC9" w:rsidRDefault="00E66411" w:rsidP="00911D1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                                    Зам. по </w:t>
      </w:r>
      <w:proofErr w:type="gramStart"/>
      <w:r>
        <w:rPr>
          <w:color w:val="000000"/>
        </w:rPr>
        <w:t xml:space="preserve">ВР:   </w:t>
      </w:r>
      <w:proofErr w:type="gramEnd"/>
      <w:r>
        <w:rPr>
          <w:color w:val="000000"/>
        </w:rPr>
        <w:t xml:space="preserve">                            /</w:t>
      </w:r>
      <w:proofErr w:type="spellStart"/>
      <w:r>
        <w:rPr>
          <w:color w:val="000000"/>
        </w:rPr>
        <w:t>Тугузова</w:t>
      </w:r>
      <w:proofErr w:type="spellEnd"/>
      <w:r>
        <w:rPr>
          <w:color w:val="000000"/>
        </w:rPr>
        <w:t xml:space="preserve"> Л.А./</w:t>
      </w:r>
      <w:r w:rsidR="00911D15" w:rsidRPr="00585BC9">
        <w:rPr>
          <w:color w:val="000000"/>
        </w:rPr>
        <w:br/>
      </w:r>
    </w:p>
    <w:p w:rsidR="004C3286" w:rsidRPr="00E66411" w:rsidRDefault="004C3286" w:rsidP="00E6641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sectPr w:rsidR="004C3286" w:rsidRPr="00E66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F0CE3"/>
    <w:multiLevelType w:val="multilevel"/>
    <w:tmpl w:val="2ECE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15"/>
    <w:rsid w:val="004C3286"/>
    <w:rsid w:val="00585BC9"/>
    <w:rsid w:val="00664942"/>
    <w:rsid w:val="00911D15"/>
    <w:rsid w:val="009A0E84"/>
    <w:rsid w:val="00E34650"/>
    <w:rsid w:val="00E6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1DADF-DD58-40BF-932A-9D1357E1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664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9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elkozavodskaya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94765-04D7-4D3B-8708-B68B47B5C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2020-12-12T10:32:00Z</dcterms:created>
  <dcterms:modified xsi:type="dcterms:W3CDTF">2020-12-14T08:48:00Z</dcterms:modified>
</cp:coreProperties>
</file>