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4A" w:rsidRDefault="00DC1B4A" w:rsidP="00DC1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4B1D7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Информация об обеспечении возможности получения образования инвалидами и лицами с ограниченными возмо</w:t>
      </w:r>
      <w:r w:rsidR="004B1D71" w:rsidRPr="004B1D7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жностями здоровья </w:t>
      </w:r>
      <w:r w:rsidR="004B1D7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                                         в </w:t>
      </w:r>
      <w:r w:rsidR="004B1D71" w:rsidRPr="004B1D7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МБОУ Шелкозаводская</w:t>
      </w:r>
      <w:r w:rsidRPr="004B1D7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СОШ </w:t>
      </w:r>
    </w:p>
    <w:p w:rsidR="004B1D71" w:rsidRPr="004B1D71" w:rsidRDefault="004B1D71" w:rsidP="00DC1B4A">
      <w:pPr>
        <w:spacing w:after="0" w:line="240" w:lineRule="auto"/>
        <w:jc w:val="center"/>
        <w:rPr>
          <w:rFonts w:ascii="Verdana" w:eastAsia="Times New Roman" w:hAnsi="Verdana" w:cs="Times New Roman"/>
          <w:sz w:val="40"/>
          <w:szCs w:val="40"/>
          <w:lang w:eastAsia="ru-RU"/>
        </w:rPr>
      </w:pPr>
    </w:p>
    <w:p w:rsidR="00DC1B4A" w:rsidRPr="00DC1B4A" w:rsidRDefault="00DC1B4A" w:rsidP="00DC1B4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C1B4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51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8"/>
        <w:gridCol w:w="11375"/>
      </w:tblGrid>
      <w:tr w:rsidR="00DC1B4A" w:rsidRPr="00DC1B4A" w:rsidTr="00D136FE"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B4A" w:rsidRPr="00DC1B4A" w:rsidRDefault="00DC1B4A" w:rsidP="00DC1B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C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Наименование показателя</w:t>
            </w:r>
          </w:p>
        </w:tc>
        <w:tc>
          <w:tcPr>
            <w:tcW w:w="1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B4A" w:rsidRPr="00DC1B4A" w:rsidRDefault="00DC1B4A" w:rsidP="00DC1B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C1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Перечень специальных условий, имеющихся в образовательном учреждении</w:t>
            </w:r>
          </w:p>
        </w:tc>
      </w:tr>
      <w:tr w:rsidR="00DC1B4A" w:rsidRPr="00DC1B4A" w:rsidTr="00D136FE"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B4A" w:rsidRPr="004B1D71" w:rsidRDefault="00DC1B4A" w:rsidP="00DC1B4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1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Имеющиеся формы обучения: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-по индивидуальному учебному плану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При наличии медицинских показаний и соответствующих документов (справка - заключение КЭК) для инвалидов и лиц с ограниченными возможностями здоровья может быть организовано индивидуальное обучение на дому.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В образовательном учреждении возможно обучение детей-инвалидов и детей с ограниченными возможностями здоровья с использованием дистанционных технологий.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В наличии адаптированные образовательные программы.</w:t>
            </w:r>
          </w:p>
          <w:p w:rsidR="00DC1B4A" w:rsidRPr="004B1D71" w:rsidRDefault="00D136FE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Имеется специально предусмотренное и оборудованное помещение. 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Библиотека не укомплектована специальными адаптивно-техническими средствами для инвалидов («говорящими книгами» на </w:t>
            </w:r>
            <w:proofErr w:type="spellStart"/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флеш-картах</w:t>
            </w:r>
            <w:proofErr w:type="spellEnd"/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и специальными аппаратами для их воспроизведения)</w:t>
            </w:r>
          </w:p>
        </w:tc>
      </w:tr>
      <w:tr w:rsidR="00DC1B4A" w:rsidRPr="00DC1B4A" w:rsidTr="00D136FE"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B4A" w:rsidRPr="004B1D71" w:rsidRDefault="00DC1B4A" w:rsidP="00DC1B4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1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B4A" w:rsidRPr="004B1D71" w:rsidRDefault="00C62778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Центральный вход </w:t>
            </w:r>
            <w:r w:rsidR="00DC1B4A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оборудован</w:t>
            </w: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пандусом</w:t>
            </w:r>
            <w:proofErr w:type="gramStart"/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</w:t>
            </w:r>
            <w:r w:rsidR="00DC1B4A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,</w:t>
            </w:r>
            <w:proofErr w:type="gramEnd"/>
            <w:r w:rsidR="00DC1B4A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звонком</w:t>
            </w: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не</w:t>
            </w:r>
            <w:r w:rsidR="00DC1B4A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оборудован.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Конструктивные особенности здания МБОУ </w:t>
            </w:r>
            <w:r w:rsidR="004B1D71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Шелкозаводская</w:t>
            </w: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СОШ не предусматривают наличие подъемников.</w:t>
            </w:r>
          </w:p>
          <w:p w:rsidR="00DC1B4A" w:rsidRPr="004B1D71" w:rsidRDefault="00D136FE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В образовательной организации имеются:</w:t>
            </w:r>
            <w:r w:rsidR="00C62778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инвалидная коляска,  </w:t>
            </w: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т</w:t>
            </w:r>
            <w:r w:rsidR="00DC1B4A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актильные плитки, напольные метки, устройства для закрепления инвалидных колясок, поручни внутри помещений</w:t>
            </w:r>
            <w:proofErr w:type="gramStart"/>
            <w:r w:rsidR="00DC1B4A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,</w:t>
            </w: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Отсутствует специально оборудованный санузел (поручни, специализированное сантехническое оборудование).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При необходимости для обеспечения доступа в здание образовательной организации </w:t>
            </w: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lastRenderedPageBreak/>
              <w:t>инвалиду или лицу с ОВЗ будет предоставлено сопровождающее лицо.</w:t>
            </w:r>
          </w:p>
        </w:tc>
      </w:tr>
      <w:tr w:rsidR="00DC1B4A" w:rsidRPr="00DC1B4A" w:rsidTr="00D136FE"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B4A" w:rsidRPr="004B1D71" w:rsidRDefault="00DC1B4A" w:rsidP="00DC1B4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1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Для обучающихся МБОУ </w:t>
            </w:r>
            <w:r w:rsidR="004B1D71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Шелкозаводская</w:t>
            </w: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СОШ предусматривается организация горячего питания, по цикличному меню.</w:t>
            </w:r>
            <w:proofErr w:type="gramEnd"/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При необходимости, для учащихся (по медицинским показаниям) формируются рационы диетического питания.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Создание отдельного меню для инвалидов и лиц с ОВЗ не практикуется.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Пищеблок школы осуществляет производственную деятельность в полном объёме 6 дней – с понедельника по субботу включительно.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Льготное питание для обучающихся из малоимущих семей, в том числе инвалидов и лиц с ОВЗ.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Классные руководители сопровождают </w:t>
            </w:r>
            <w:proofErr w:type="gramStart"/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в столовую.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Столовая расположена на 1 этаже.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Ширина дверного прохода обеспечивает движение кресла-коляски совместно с </w:t>
            </w:r>
            <w:proofErr w:type="gramStart"/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Перед обеденным залом столовой оборудована зона, где расположен умывальник с подачей воды.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1B4A" w:rsidRPr="00DC1B4A" w:rsidTr="00D136FE"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B4A" w:rsidRPr="004B1D71" w:rsidRDefault="00DC1B4A" w:rsidP="00DC1B4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  <w:p w:rsidR="00DC1B4A" w:rsidRPr="004B1D71" w:rsidRDefault="00DC1B4A" w:rsidP="00DC1B4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B1D7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  <w:p w:rsidR="00DC1B4A" w:rsidRPr="004B1D71" w:rsidRDefault="00DC1B4A" w:rsidP="00DC1B4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B1D7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Здания МБОУ</w:t>
            </w:r>
            <w:r w:rsidR="003E0B73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</w:t>
            </w:r>
            <w:r w:rsidR="004B1D71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Шелкозаводская</w:t>
            </w: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СОШ оснащены противопожарной сигнализацией, информационным табло (указатель выхода), необходимыми табличками и указателями и звуковой информацией для сигнализации об опасности.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Для оказания доврачебной первичной медицинской помощи в школе функционирует медицинский кабинет. Медицинский кабинет оснащён оборудованием, инвентарем и инструментарием в соответствии с СанПиН 2.4.2.2821-10.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На основа</w:t>
            </w:r>
            <w:r w:rsidR="003E0B73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ни</w:t>
            </w:r>
            <w:r w:rsidR="00754A35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и заключённого договора с ЦРБ </w:t>
            </w:r>
            <w:proofErr w:type="spellStart"/>
            <w:r w:rsidR="00754A35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Шелковкого</w:t>
            </w:r>
            <w:proofErr w:type="spellEnd"/>
            <w:r w:rsidR="00754A35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</w:t>
            </w: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район</w:t>
            </w:r>
            <w:r w:rsidR="00754A35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а</w:t>
            </w: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медицинское сопровождение учащихся школы осуществляе</w:t>
            </w:r>
            <w:r w:rsidR="003E0B73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т школьная медсестра </w:t>
            </w:r>
            <w:r w:rsidR="004B1D71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Маликова Я.А</w:t>
            </w: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В школе</w:t>
            </w:r>
            <w:r w:rsidR="00754A35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</w:t>
            </w: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организовано психолого-педагогическое сопровождение обучающихся, в том числе инвалидов и лиц с ограниченными возможностями здоровья.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C1B4A" w:rsidRPr="00DC1B4A" w:rsidTr="00D136FE"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B4A" w:rsidRPr="004B1D71" w:rsidRDefault="00DC1B4A" w:rsidP="00DC1B4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Доступ к информационным системам и информационн</w:t>
            </w:r>
            <w:proofErr w:type="gramStart"/>
            <w:r w:rsidRPr="004B1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о-</w:t>
            </w:r>
            <w:proofErr w:type="gramEnd"/>
            <w:r w:rsidRPr="004B1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B1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1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lastRenderedPageBreak/>
              <w:t>В образовательном учреждении возможно обучение детей-инвалидов и детей с ограниченными возможностями здоровья с использованием дистанционных технологий.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lastRenderedPageBreak/>
              <w:t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</w:t>
            </w:r>
            <w:r w:rsidR="003E0B73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официальным сайтом МБОУ</w:t>
            </w:r>
            <w:r w:rsid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</w:t>
            </w:r>
            <w:r w:rsidR="003E0B73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</w:t>
            </w:r>
            <w:r w:rsidR="004B1D71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Шелкозаводская</w:t>
            </w:r>
            <w:r w:rsidR="003E0B73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СОШ</w:t>
            </w: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и с другими сайтами образовательной направленности, на которых существует версия </w:t>
            </w:r>
            <w:proofErr w:type="gramStart"/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для</w:t>
            </w:r>
            <w:proofErr w:type="gramEnd"/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слабовидящих.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Информационная база школы оснащена: </w:t>
            </w: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 электронной почтой;</w:t>
            </w: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 локальной сетью; </w:t>
            </w: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 выходом в</w:t>
            </w:r>
            <w:r w:rsidR="00C62778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Интернет (провайдер «</w:t>
            </w:r>
            <w:proofErr w:type="spellStart"/>
            <w:r w:rsidR="00C62778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Вайнах</w:t>
            </w:r>
            <w:proofErr w:type="spellEnd"/>
            <w:r w:rsidR="00C62778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Т</w:t>
            </w:r>
            <w:r w:rsidR="00D136FE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елеком</w:t>
            </w: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»); </w:t>
            </w: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 функционирует официальный сайт школы.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В школе создана локальная сеть.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Доступ к информационно-телекоммуникационной сети Интернет доступен для использования инвалидами и лицами с ограниченными возможностями здоровья</w:t>
            </w:r>
            <w:r w:rsidR="00754A35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в библиотеке на 2 этаже, в  компьютерном  классе на 3</w:t>
            </w: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этаже.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Для обеспечения безопасных условий доступа в сеть интернет в школе действует система контент - фильтрации. Доступ к запрещенным в образовательном процессе ресурсам сети для учащихся и преподавателей школы закрыт.</w:t>
            </w:r>
          </w:p>
          <w:p w:rsidR="00DC1B4A" w:rsidRPr="004B1D71" w:rsidRDefault="00DC1B4A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В школе имеются мультимедийные средства обучения, оргтехника, компьютерная техника, аудиотехника (акустические усилители и колонки), видеотехника (мультимедийные проекторы, телевизоры), электронные доски, наборы образовательной робототехники</w:t>
            </w:r>
            <w:proofErr w:type="gramEnd"/>
          </w:p>
        </w:tc>
      </w:tr>
      <w:tr w:rsidR="00DC1B4A" w:rsidRPr="00DC1B4A" w:rsidTr="00D136FE"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B4A" w:rsidRPr="004B1D71" w:rsidRDefault="00DC1B4A" w:rsidP="00DC1B4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1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B4A" w:rsidRPr="004B1D71" w:rsidRDefault="00754A35" w:rsidP="00DC1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C1B4A" w:rsidRPr="00DC1B4A" w:rsidTr="00D136FE"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B4A" w:rsidRPr="004B1D71" w:rsidRDefault="00DC1B4A" w:rsidP="00DC1B4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Кадровое обеспечение образования</w:t>
            </w:r>
          </w:p>
          <w:p w:rsidR="00DC1B4A" w:rsidRPr="004B1D71" w:rsidRDefault="00DC1B4A" w:rsidP="00DC1B4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proofErr w:type="gramStart"/>
            <w:r w:rsidRPr="004B1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(наличие в штате </w:t>
            </w:r>
            <w:r w:rsidRPr="004B1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      </w:r>
            <w:proofErr w:type="gramEnd"/>
          </w:p>
        </w:tc>
        <w:tc>
          <w:tcPr>
            <w:tcW w:w="1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778" w:rsidRPr="004B1D71" w:rsidRDefault="00DC1B4A" w:rsidP="00C62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lastRenderedPageBreak/>
              <w:t>Прошли курсы повышения квалификации учител</w:t>
            </w:r>
            <w:r w:rsidR="00C62778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я </w:t>
            </w:r>
            <w:r w:rsidR="004B1D71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Исаев Д.М.</w:t>
            </w:r>
          </w:p>
          <w:p w:rsidR="00DC1B4A" w:rsidRPr="004B1D71" w:rsidRDefault="00C62778" w:rsidP="004B1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, </w:t>
            </w:r>
            <w:r w:rsidR="004B1D71"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Ульянова С.П.</w:t>
            </w: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C1B4A" w:rsidRPr="00DC1B4A" w:rsidTr="00D136FE"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B4A" w:rsidRPr="004B1D71" w:rsidRDefault="00DC1B4A" w:rsidP="00DC1B4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proofErr w:type="gramStart"/>
            <w:r w:rsidRPr="004B1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</w:r>
            <w:proofErr w:type="gramEnd"/>
          </w:p>
        </w:tc>
        <w:tc>
          <w:tcPr>
            <w:tcW w:w="1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B4A" w:rsidRPr="004B1D71" w:rsidRDefault="00DC1B4A" w:rsidP="00DC1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D71">
              <w:rPr>
                <w:rFonts w:ascii="Times New Roman" w:eastAsia="Times New Roman" w:hAnsi="Times New Roman" w:cs="Times New Roman"/>
                <w:bCs/>
                <w:color w:val="880000"/>
                <w:sz w:val="28"/>
                <w:szCs w:val="28"/>
                <w:lang w:eastAsia="ru-RU"/>
              </w:rPr>
              <w:t>НЕТ</w:t>
            </w:r>
          </w:p>
        </w:tc>
      </w:tr>
    </w:tbl>
    <w:p w:rsidR="00A00D5D" w:rsidRDefault="00A00D5D" w:rsidP="00DC1B4A">
      <w:pPr>
        <w:ind w:left="-993" w:firstLine="993"/>
      </w:pPr>
    </w:p>
    <w:sectPr w:rsidR="00A00D5D" w:rsidSect="004B1D7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B4A"/>
    <w:rsid w:val="00006810"/>
    <w:rsid w:val="00065732"/>
    <w:rsid w:val="0006751E"/>
    <w:rsid w:val="00074B4E"/>
    <w:rsid w:val="00074C3C"/>
    <w:rsid w:val="000B0B43"/>
    <w:rsid w:val="00107D39"/>
    <w:rsid w:val="00131E86"/>
    <w:rsid w:val="001C3A45"/>
    <w:rsid w:val="00252A81"/>
    <w:rsid w:val="00276210"/>
    <w:rsid w:val="00287058"/>
    <w:rsid w:val="002C110E"/>
    <w:rsid w:val="00312717"/>
    <w:rsid w:val="00386CE4"/>
    <w:rsid w:val="003E0B73"/>
    <w:rsid w:val="0041747D"/>
    <w:rsid w:val="00431E81"/>
    <w:rsid w:val="004B1D71"/>
    <w:rsid w:val="004C461A"/>
    <w:rsid w:val="004E0984"/>
    <w:rsid w:val="005B0A04"/>
    <w:rsid w:val="005D4483"/>
    <w:rsid w:val="00603B7D"/>
    <w:rsid w:val="006372D5"/>
    <w:rsid w:val="006C268F"/>
    <w:rsid w:val="00724B93"/>
    <w:rsid w:val="0074208B"/>
    <w:rsid w:val="00754A35"/>
    <w:rsid w:val="007E3784"/>
    <w:rsid w:val="00806AE4"/>
    <w:rsid w:val="00876D00"/>
    <w:rsid w:val="008A4191"/>
    <w:rsid w:val="008F560D"/>
    <w:rsid w:val="00932B7F"/>
    <w:rsid w:val="009859E8"/>
    <w:rsid w:val="00990F1C"/>
    <w:rsid w:val="009A29C5"/>
    <w:rsid w:val="009A48A7"/>
    <w:rsid w:val="009C0B32"/>
    <w:rsid w:val="00A00D5D"/>
    <w:rsid w:val="00A140E8"/>
    <w:rsid w:val="00AD3190"/>
    <w:rsid w:val="00AF5056"/>
    <w:rsid w:val="00B80700"/>
    <w:rsid w:val="00B8592C"/>
    <w:rsid w:val="00BA2266"/>
    <w:rsid w:val="00BA2E27"/>
    <w:rsid w:val="00BB3DEC"/>
    <w:rsid w:val="00C016E5"/>
    <w:rsid w:val="00C45E0F"/>
    <w:rsid w:val="00C62778"/>
    <w:rsid w:val="00C87FEA"/>
    <w:rsid w:val="00CB4EE5"/>
    <w:rsid w:val="00CD20C5"/>
    <w:rsid w:val="00D01D7B"/>
    <w:rsid w:val="00D136FE"/>
    <w:rsid w:val="00D432CC"/>
    <w:rsid w:val="00DC1B4A"/>
    <w:rsid w:val="00E35B69"/>
    <w:rsid w:val="00E45C10"/>
    <w:rsid w:val="00E50059"/>
    <w:rsid w:val="00E60097"/>
    <w:rsid w:val="00F33FF8"/>
    <w:rsid w:val="00F745A3"/>
    <w:rsid w:val="00FF5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света1</cp:lastModifiedBy>
  <cp:revision>2</cp:revision>
  <dcterms:created xsi:type="dcterms:W3CDTF">2018-10-17T11:07:00Z</dcterms:created>
  <dcterms:modified xsi:type="dcterms:W3CDTF">2018-10-17T11:07:00Z</dcterms:modified>
</cp:coreProperties>
</file>