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45" w:rsidRPr="007265FE" w:rsidRDefault="00B74032" w:rsidP="00B74032">
      <w:pPr>
        <w:widowControl w:val="0"/>
        <w:spacing w:after="0"/>
        <w:ind w:left="283" w:right="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noProof/>
          <w:spacing w:val="10"/>
          <w:szCs w:val="24"/>
          <w:lang w:eastAsia="ru-RU"/>
        </w:rPr>
        <w:drawing>
          <wp:inline distT="0" distB="0" distL="0" distR="0">
            <wp:extent cx="6187440" cy="8580120"/>
            <wp:effectExtent l="19050" t="0" r="3810" b="0"/>
            <wp:docPr id="1" name="Рисунок 1" descr="C:\Users\света1\Desktop\титу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1\Desktop\титулк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858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6DAA" w:rsidRPr="00EE3F92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</w:p>
    <w:p w:rsidR="0097772F" w:rsidRPr="00EE3F92" w:rsidRDefault="0097772F" w:rsidP="00EE3F92">
      <w:pPr>
        <w:rPr>
          <w:rFonts w:ascii="Times New Roman" w:hAnsi="Times New Roman"/>
          <w:b/>
          <w:sz w:val="28"/>
          <w:szCs w:val="28"/>
        </w:rPr>
      </w:pPr>
      <w:r w:rsidRPr="00EE3F92">
        <w:rPr>
          <w:rFonts w:ascii="Times New Roman" w:hAnsi="Times New Roman"/>
          <w:b/>
          <w:sz w:val="28"/>
          <w:szCs w:val="28"/>
        </w:rPr>
        <w:t xml:space="preserve">2.Цель и задачи работы с молодыми специалистами                                                                                      </w:t>
      </w:r>
    </w:p>
    <w:p w:rsidR="001B06C2" w:rsidRPr="00EE3F92" w:rsidRDefault="00B71ABF" w:rsidP="00EE3F92">
      <w:pPr>
        <w:rPr>
          <w:rFonts w:ascii="Times New Roman" w:hAnsi="Times New Roman"/>
          <w:sz w:val="28"/>
          <w:szCs w:val="28"/>
        </w:rPr>
      </w:pPr>
      <w:r w:rsidRPr="00EE3F92">
        <w:rPr>
          <w:rFonts w:ascii="Times New Roman" w:hAnsi="Times New Roman"/>
          <w:b/>
          <w:sz w:val="28"/>
          <w:szCs w:val="28"/>
        </w:rPr>
        <w:t>2.1</w:t>
      </w:r>
      <w:r w:rsidR="0097772F" w:rsidRPr="00EE3F92">
        <w:rPr>
          <w:rFonts w:ascii="Times New Roman" w:hAnsi="Times New Roman"/>
          <w:b/>
          <w:sz w:val="28"/>
          <w:szCs w:val="28"/>
        </w:rPr>
        <w:t>.</w:t>
      </w:r>
      <w:r w:rsidR="0097772F" w:rsidRPr="00EE3F92">
        <w:rPr>
          <w:rFonts w:ascii="Times New Roman" w:hAnsi="Times New Roman"/>
          <w:sz w:val="28"/>
          <w:szCs w:val="28"/>
        </w:rPr>
        <w:t xml:space="preserve">Цель работы с молодыми специалистами – </w:t>
      </w:r>
      <w:r w:rsidR="00BC68EB" w:rsidRPr="00EE3F92">
        <w:rPr>
          <w:rFonts w:ascii="Times New Roman" w:hAnsi="Times New Roman"/>
          <w:sz w:val="28"/>
          <w:szCs w:val="28"/>
        </w:rPr>
        <w:t xml:space="preserve">                              </w:t>
      </w:r>
      <w:r w:rsidR="0097772F" w:rsidRPr="00EE3F92">
        <w:rPr>
          <w:rFonts w:ascii="Times New Roman" w:hAnsi="Times New Roman"/>
          <w:sz w:val="28"/>
          <w:szCs w:val="28"/>
        </w:rPr>
        <w:t xml:space="preserve">совершенствование профессиональных педагогических компетенций и личностный </w:t>
      </w:r>
      <w:r w:rsidRPr="00EE3F92">
        <w:rPr>
          <w:rFonts w:ascii="Times New Roman" w:hAnsi="Times New Roman"/>
          <w:sz w:val="28"/>
          <w:szCs w:val="28"/>
        </w:rPr>
        <w:t xml:space="preserve">рост начинающего педагога.                                                                                                                                                    </w:t>
      </w:r>
      <w:r w:rsidRPr="00EE3F92">
        <w:rPr>
          <w:rFonts w:ascii="Times New Roman" w:hAnsi="Times New Roman"/>
          <w:b/>
          <w:sz w:val="28"/>
          <w:szCs w:val="28"/>
        </w:rPr>
        <w:t xml:space="preserve">2.2.Задачи:                                                                                                                                                        * </w:t>
      </w:r>
      <w:r w:rsidRPr="00EE3F92">
        <w:rPr>
          <w:rFonts w:ascii="Times New Roman" w:hAnsi="Times New Roman"/>
          <w:sz w:val="28"/>
          <w:szCs w:val="28"/>
        </w:rPr>
        <w:t xml:space="preserve">профессиональная и психологическая адаптация молодых специалистов;                                             </w:t>
      </w:r>
      <w:r w:rsidRPr="00EE3F92">
        <w:rPr>
          <w:rFonts w:ascii="Times New Roman" w:hAnsi="Times New Roman"/>
          <w:b/>
          <w:sz w:val="28"/>
          <w:szCs w:val="28"/>
        </w:rPr>
        <w:t>*</w:t>
      </w:r>
      <w:r w:rsidRPr="00EE3F92">
        <w:rPr>
          <w:rFonts w:ascii="Times New Roman" w:hAnsi="Times New Roman"/>
          <w:sz w:val="28"/>
          <w:szCs w:val="28"/>
        </w:rPr>
        <w:t xml:space="preserve"> установление отношений плодотворного сотрудничества и взаимодействия между всеми членами педагогического коллектива образовательного учреждения;                                                                                                                                                     </w:t>
      </w:r>
      <w:r w:rsidRPr="00EE3F92">
        <w:rPr>
          <w:rFonts w:ascii="Times New Roman" w:hAnsi="Times New Roman"/>
          <w:b/>
          <w:sz w:val="28"/>
          <w:szCs w:val="28"/>
        </w:rPr>
        <w:t>*</w:t>
      </w:r>
      <w:r w:rsidRPr="00EE3F92">
        <w:rPr>
          <w:rFonts w:ascii="Times New Roman" w:hAnsi="Times New Roman"/>
          <w:sz w:val="28"/>
          <w:szCs w:val="28"/>
        </w:rPr>
        <w:t xml:space="preserve"> мотивами молодых специалистов в совершенствовании профессиональных и личностных качеств;                                                                                                                                                                                 * способствование становлению индивидуального стиля педагога, раскрытию творческого потенциала;                                                                                                                                                                    </w:t>
      </w:r>
      <w:r w:rsidRPr="00EE3F92">
        <w:rPr>
          <w:rFonts w:ascii="Times New Roman" w:hAnsi="Times New Roman"/>
          <w:b/>
          <w:sz w:val="28"/>
          <w:szCs w:val="28"/>
        </w:rPr>
        <w:t>*</w:t>
      </w:r>
      <w:r w:rsidRPr="00EE3F92">
        <w:rPr>
          <w:rFonts w:ascii="Times New Roman" w:hAnsi="Times New Roman"/>
          <w:sz w:val="28"/>
          <w:szCs w:val="28"/>
        </w:rPr>
        <w:t xml:space="preserve"> оказание своевременной помощи молодым специалистам в преподавании предметов и в воспитательной деятельности;                                                                                                                                </w:t>
      </w:r>
      <w:r w:rsidRPr="00EE3F92">
        <w:rPr>
          <w:rFonts w:ascii="Times New Roman" w:hAnsi="Times New Roman"/>
          <w:b/>
          <w:sz w:val="28"/>
          <w:szCs w:val="28"/>
        </w:rPr>
        <w:t xml:space="preserve">* </w:t>
      </w:r>
      <w:r w:rsidRPr="00EE3F92">
        <w:rPr>
          <w:rFonts w:ascii="Times New Roman" w:hAnsi="Times New Roman"/>
          <w:sz w:val="28"/>
          <w:szCs w:val="28"/>
        </w:rPr>
        <w:t>обеспечение эффективности и результативности образовательного п</w:t>
      </w:r>
      <w:r w:rsidR="00EF4826" w:rsidRPr="00EE3F92">
        <w:rPr>
          <w:rFonts w:ascii="Times New Roman" w:hAnsi="Times New Roman"/>
          <w:sz w:val="28"/>
          <w:szCs w:val="28"/>
        </w:rPr>
        <w:t xml:space="preserve">роцесса.                                                                                                                                     </w:t>
      </w:r>
    </w:p>
    <w:p w:rsidR="004E7DD9" w:rsidRPr="00EE3F92" w:rsidRDefault="00EF4826" w:rsidP="00EE3F92">
      <w:pPr>
        <w:rPr>
          <w:rFonts w:ascii="Times New Roman" w:hAnsi="Times New Roman"/>
          <w:b/>
          <w:sz w:val="28"/>
          <w:szCs w:val="28"/>
        </w:rPr>
      </w:pPr>
      <w:r w:rsidRPr="00EE3F92">
        <w:rPr>
          <w:rFonts w:ascii="Times New Roman" w:hAnsi="Times New Roman"/>
          <w:b/>
          <w:sz w:val="28"/>
          <w:szCs w:val="28"/>
        </w:rPr>
        <w:t>3  Порядок закрепления наставника за молодым специалистом</w:t>
      </w:r>
      <w:r w:rsidR="00DE0D2C" w:rsidRPr="00EE3F92">
        <w:rPr>
          <w:rFonts w:ascii="Times New Roman" w:hAnsi="Times New Roman"/>
          <w:b/>
          <w:sz w:val="28"/>
          <w:szCs w:val="28"/>
        </w:rPr>
        <w:t xml:space="preserve">       </w:t>
      </w:r>
      <w:r w:rsidRPr="00EE3F92">
        <w:rPr>
          <w:rFonts w:ascii="Times New Roman" w:hAnsi="Times New Roman"/>
          <w:b/>
          <w:sz w:val="28"/>
          <w:szCs w:val="28"/>
        </w:rPr>
        <w:t>3.1</w:t>
      </w:r>
      <w:r w:rsidRPr="00EE3F92">
        <w:rPr>
          <w:rFonts w:ascii="Times New Roman" w:hAnsi="Times New Roman"/>
          <w:sz w:val="28"/>
          <w:szCs w:val="28"/>
        </w:rPr>
        <w:t xml:space="preserve">Кандидатура наставника рассматривается и утверждается на заседании методического объединения с его согласия.                                                                 </w:t>
      </w:r>
      <w:r w:rsidRPr="00EE3F92">
        <w:rPr>
          <w:rFonts w:ascii="Times New Roman" w:hAnsi="Times New Roman"/>
          <w:b/>
          <w:sz w:val="28"/>
          <w:szCs w:val="28"/>
        </w:rPr>
        <w:t>3.2</w:t>
      </w:r>
      <w:r w:rsidRPr="00EE3F92">
        <w:rPr>
          <w:rFonts w:ascii="Times New Roman" w:hAnsi="Times New Roman"/>
          <w:sz w:val="28"/>
          <w:szCs w:val="28"/>
        </w:rPr>
        <w:t xml:space="preserve"> За одним наставником может быть закреплено не более двух молодых специалистов.                                                                                                                     </w:t>
      </w:r>
      <w:r w:rsidRPr="00EE3F92">
        <w:rPr>
          <w:rFonts w:ascii="Times New Roman" w:hAnsi="Times New Roman"/>
          <w:b/>
          <w:sz w:val="28"/>
          <w:szCs w:val="28"/>
        </w:rPr>
        <w:t>3.3</w:t>
      </w:r>
      <w:r w:rsidRPr="00EE3F92">
        <w:rPr>
          <w:rFonts w:ascii="Times New Roman" w:hAnsi="Times New Roman"/>
          <w:sz w:val="28"/>
          <w:szCs w:val="28"/>
        </w:rPr>
        <w:t xml:space="preserve"> Наставник закрепляется за молодым специалистом не позднее первой недели с момента его назначения на должность.                                                        </w:t>
      </w:r>
      <w:r w:rsidR="00AB0699" w:rsidRPr="00EE3F92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EE3F92">
        <w:rPr>
          <w:rFonts w:ascii="Times New Roman" w:hAnsi="Times New Roman"/>
          <w:sz w:val="28"/>
          <w:szCs w:val="28"/>
        </w:rPr>
        <w:t xml:space="preserve"> </w:t>
      </w:r>
      <w:r w:rsidRPr="00EE3F92">
        <w:rPr>
          <w:rFonts w:ascii="Times New Roman" w:hAnsi="Times New Roman"/>
          <w:b/>
          <w:sz w:val="28"/>
          <w:szCs w:val="28"/>
        </w:rPr>
        <w:t>3.4</w:t>
      </w:r>
      <w:r w:rsidRPr="00EE3F92">
        <w:rPr>
          <w:rFonts w:ascii="Times New Roman" w:hAnsi="Times New Roman"/>
          <w:sz w:val="28"/>
          <w:szCs w:val="28"/>
        </w:rPr>
        <w:t xml:space="preserve"> Окончательное назначение наставника осуществляется после согласования с молодым специалистом.                                                                            </w:t>
      </w:r>
      <w:r w:rsidR="00AB0699" w:rsidRPr="00EE3F92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EE3F92">
        <w:rPr>
          <w:rFonts w:ascii="Times New Roman" w:hAnsi="Times New Roman"/>
          <w:b/>
          <w:sz w:val="28"/>
          <w:szCs w:val="28"/>
        </w:rPr>
        <w:t>3.5</w:t>
      </w:r>
      <w:r w:rsidRPr="00EE3F92">
        <w:rPr>
          <w:rFonts w:ascii="Times New Roman" w:hAnsi="Times New Roman"/>
          <w:sz w:val="28"/>
          <w:szCs w:val="28"/>
        </w:rPr>
        <w:t xml:space="preserve"> Замена наставника осуществляется на основании приказа в случаях:                                                 * невыполнения им своих обязанностей;                                                                                * увольнения или перевода на другую должность;                                                                     * психологической  несовместимости с молодым специалистом.</w:t>
      </w:r>
      <w:r w:rsidRPr="00EE3F92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3C2A8C" w:rsidRPr="00EE3F9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6084D" w:rsidRPr="00EE3F92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DA4027" w:rsidRPr="00EE3F92">
        <w:rPr>
          <w:rFonts w:ascii="Times New Roman" w:hAnsi="Times New Roman"/>
          <w:b/>
          <w:sz w:val="28"/>
          <w:szCs w:val="28"/>
        </w:rPr>
        <w:t>4.Обязанности и права наставника</w:t>
      </w:r>
      <w:r w:rsidR="00DE0D2C" w:rsidRPr="00EE3F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DA4027" w:rsidRPr="00EE3F92">
        <w:rPr>
          <w:rFonts w:ascii="Times New Roman" w:hAnsi="Times New Roman"/>
          <w:b/>
          <w:sz w:val="28"/>
          <w:szCs w:val="28"/>
        </w:rPr>
        <w:t xml:space="preserve">4.1 </w:t>
      </w:r>
      <w:r w:rsidR="00DA4027" w:rsidRPr="00EE3F92">
        <w:rPr>
          <w:rFonts w:ascii="Times New Roman" w:hAnsi="Times New Roman"/>
          <w:sz w:val="28"/>
          <w:szCs w:val="28"/>
        </w:rPr>
        <w:t>Наставник обязан:                                                                                                                  * изучать нормативные документы, методические рекомендации, инструктивные письма, регламентирующие деятельность педагога в образовательном учреждении;</w:t>
      </w:r>
      <w:r w:rsidR="0076084D" w:rsidRPr="00EE3F92">
        <w:rPr>
          <w:rFonts w:ascii="Times New Roman" w:hAnsi="Times New Roman"/>
          <w:b/>
          <w:sz w:val="28"/>
          <w:szCs w:val="28"/>
        </w:rPr>
        <w:t xml:space="preserve">    </w:t>
      </w:r>
      <w:r w:rsidR="00DA4027" w:rsidRPr="00EE3F9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DA4027" w:rsidRPr="00EE3F92">
        <w:rPr>
          <w:rFonts w:ascii="Times New Roman" w:hAnsi="Times New Roman"/>
          <w:b/>
          <w:sz w:val="28"/>
          <w:szCs w:val="28"/>
        </w:rPr>
        <w:lastRenderedPageBreak/>
        <w:t>*</w:t>
      </w:r>
      <w:r w:rsidR="00DA4027" w:rsidRPr="00EE3F92">
        <w:rPr>
          <w:rFonts w:ascii="Times New Roman" w:hAnsi="Times New Roman"/>
          <w:sz w:val="28"/>
          <w:szCs w:val="28"/>
        </w:rPr>
        <w:t>составлять план работы с молодыми специалистами после согласования</w:t>
      </w:r>
      <w:r w:rsidR="0076084D" w:rsidRPr="00EE3F92">
        <w:rPr>
          <w:rFonts w:ascii="Times New Roman" w:hAnsi="Times New Roman"/>
          <w:sz w:val="28"/>
          <w:szCs w:val="28"/>
        </w:rPr>
        <w:t xml:space="preserve"> </w:t>
      </w:r>
      <w:r w:rsidR="00DA4027" w:rsidRPr="00EE3F92">
        <w:rPr>
          <w:rFonts w:ascii="Times New Roman" w:hAnsi="Times New Roman"/>
          <w:sz w:val="28"/>
          <w:szCs w:val="28"/>
        </w:rPr>
        <w:t>с руководителем методического объединения учител</w:t>
      </w:r>
      <w:r w:rsidR="004E7DD9" w:rsidRPr="00EE3F92">
        <w:rPr>
          <w:rFonts w:ascii="Times New Roman" w:hAnsi="Times New Roman"/>
          <w:sz w:val="28"/>
          <w:szCs w:val="28"/>
        </w:rPr>
        <w:t>ей школы</w:t>
      </w:r>
      <w:r w:rsidR="00DA4027" w:rsidRPr="00EE3F92">
        <w:rPr>
          <w:rFonts w:ascii="Times New Roman" w:hAnsi="Times New Roman"/>
          <w:sz w:val="28"/>
          <w:szCs w:val="28"/>
        </w:rPr>
        <w:t xml:space="preserve"> и</w:t>
      </w:r>
      <w:r w:rsidR="00A42C45" w:rsidRPr="00EE3F92">
        <w:rPr>
          <w:rFonts w:ascii="Times New Roman" w:hAnsi="Times New Roman"/>
          <w:sz w:val="28"/>
          <w:szCs w:val="28"/>
        </w:rPr>
        <w:t xml:space="preserve"> заместителем директора по научно – методической </w:t>
      </w:r>
      <w:r w:rsidR="00DA4027" w:rsidRPr="00EE3F92">
        <w:rPr>
          <w:rFonts w:ascii="Times New Roman" w:hAnsi="Times New Roman"/>
          <w:sz w:val="28"/>
          <w:szCs w:val="28"/>
        </w:rPr>
        <w:t xml:space="preserve">работе (далее- </w:t>
      </w:r>
      <w:r w:rsidR="00A42C45" w:rsidRPr="00EE3F92">
        <w:rPr>
          <w:rFonts w:ascii="Times New Roman" w:hAnsi="Times New Roman"/>
          <w:sz w:val="28"/>
          <w:szCs w:val="28"/>
        </w:rPr>
        <w:t>НМР</w:t>
      </w:r>
      <w:r w:rsidR="00DA4027" w:rsidRPr="00EE3F92">
        <w:rPr>
          <w:rFonts w:ascii="Times New Roman" w:hAnsi="Times New Roman"/>
          <w:sz w:val="28"/>
          <w:szCs w:val="28"/>
        </w:rPr>
        <w:t>);                                                                                                                                                 * изучать личностные качества молодого специалиста;                                               * способствовать со</w:t>
      </w:r>
      <w:r w:rsidR="0084110E" w:rsidRPr="00EE3F92">
        <w:rPr>
          <w:rFonts w:ascii="Times New Roman" w:hAnsi="Times New Roman"/>
          <w:sz w:val="28"/>
          <w:szCs w:val="28"/>
        </w:rPr>
        <w:t>з</w:t>
      </w:r>
      <w:r w:rsidR="00DA4027" w:rsidRPr="00EE3F92">
        <w:rPr>
          <w:rFonts w:ascii="Times New Roman" w:hAnsi="Times New Roman"/>
          <w:sz w:val="28"/>
          <w:szCs w:val="28"/>
        </w:rPr>
        <w:t xml:space="preserve">данию оптимальных </w:t>
      </w:r>
      <w:r w:rsidR="0084110E" w:rsidRPr="00EE3F92">
        <w:rPr>
          <w:rFonts w:ascii="Times New Roman" w:hAnsi="Times New Roman"/>
          <w:sz w:val="28"/>
          <w:szCs w:val="28"/>
        </w:rPr>
        <w:t xml:space="preserve">условий для адаптации молодого специалиста в педагогическом коллективе;                                                                     * мотивировать и поощрять молодого специалиста к саморазвитию и самосовершенствованию;                                                                                                      * оказывать помощь в овладении теоретическими знаниями и практическими навыками в  профессиональной деятельности;                                                                * способствовать раскрытию творческого потенциала начинающего педагога.                     </w:t>
      </w:r>
      <w:r w:rsidR="0084110E" w:rsidRPr="00EE3F92">
        <w:rPr>
          <w:rFonts w:ascii="Times New Roman" w:hAnsi="Times New Roman"/>
          <w:b/>
          <w:sz w:val="28"/>
          <w:szCs w:val="28"/>
        </w:rPr>
        <w:t>4.2</w:t>
      </w:r>
      <w:r w:rsidR="0076084D" w:rsidRPr="00EE3F92">
        <w:rPr>
          <w:rFonts w:ascii="Times New Roman" w:hAnsi="Times New Roman"/>
          <w:b/>
          <w:sz w:val="28"/>
          <w:szCs w:val="28"/>
        </w:rPr>
        <w:t xml:space="preserve">  </w:t>
      </w:r>
      <w:r w:rsidR="0084110E" w:rsidRPr="00EE3F92">
        <w:rPr>
          <w:rFonts w:ascii="Times New Roman" w:hAnsi="Times New Roman"/>
          <w:sz w:val="28"/>
          <w:szCs w:val="28"/>
        </w:rPr>
        <w:t xml:space="preserve">Наставник имеет право:                                                                                               * корректировать план работы с молодым специалистами;                                       </w:t>
      </w:r>
      <w:r w:rsidR="00DE0D2C" w:rsidRPr="00EE3F92">
        <w:rPr>
          <w:rFonts w:ascii="Times New Roman" w:hAnsi="Times New Roman"/>
          <w:sz w:val="28"/>
          <w:szCs w:val="28"/>
        </w:rPr>
        <w:t xml:space="preserve"> </w:t>
      </w:r>
      <w:r w:rsidR="0084110E" w:rsidRPr="00EE3F92">
        <w:rPr>
          <w:rFonts w:ascii="Times New Roman" w:hAnsi="Times New Roman"/>
          <w:sz w:val="28"/>
          <w:szCs w:val="28"/>
        </w:rPr>
        <w:t xml:space="preserve"> * с согласия заместителя директора или руководителя МО подключать других сотрудников образовательного учреждения к реализации поставленных задач по совершенствованию работы с молодыми специалистами;                                                                                                                     * использовать различные формы деятельности.</w:t>
      </w:r>
      <w:r w:rsidR="00DE0D2C" w:rsidRPr="00EE3F92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84110E" w:rsidRPr="00EE3F92">
        <w:rPr>
          <w:rFonts w:ascii="Times New Roman" w:hAnsi="Times New Roman"/>
          <w:b/>
          <w:sz w:val="28"/>
          <w:szCs w:val="28"/>
        </w:rPr>
        <w:t>5.Обязанности и права молодог</w:t>
      </w:r>
      <w:r w:rsidR="00EF38F1" w:rsidRPr="00EE3F92">
        <w:rPr>
          <w:rFonts w:ascii="Times New Roman" w:hAnsi="Times New Roman"/>
          <w:b/>
          <w:sz w:val="28"/>
          <w:szCs w:val="28"/>
        </w:rPr>
        <w:t>о</w:t>
      </w:r>
      <w:r w:rsidR="0084110E" w:rsidRPr="00EE3F92">
        <w:rPr>
          <w:rFonts w:ascii="Times New Roman" w:hAnsi="Times New Roman"/>
          <w:b/>
          <w:sz w:val="28"/>
          <w:szCs w:val="28"/>
        </w:rPr>
        <w:t xml:space="preserve"> специалиста</w:t>
      </w:r>
      <w:r w:rsidR="001B06C2" w:rsidRPr="00EE3F9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EF38F1" w:rsidRPr="00EE3F92">
        <w:rPr>
          <w:rFonts w:ascii="Times New Roman" w:hAnsi="Times New Roman"/>
          <w:b/>
          <w:sz w:val="28"/>
          <w:szCs w:val="28"/>
        </w:rPr>
        <w:t xml:space="preserve">5.1 </w:t>
      </w:r>
      <w:r w:rsidR="00EF38F1" w:rsidRPr="00EE3F92">
        <w:rPr>
          <w:rFonts w:ascii="Times New Roman" w:hAnsi="Times New Roman"/>
          <w:sz w:val="28"/>
          <w:szCs w:val="28"/>
        </w:rPr>
        <w:t xml:space="preserve">Молодой специалист обязан:                                                                                                   </w:t>
      </w:r>
      <w:r w:rsidR="00EF38F1" w:rsidRPr="00EE3F92">
        <w:rPr>
          <w:rFonts w:ascii="Times New Roman" w:hAnsi="Times New Roman"/>
          <w:b/>
          <w:sz w:val="28"/>
          <w:szCs w:val="28"/>
        </w:rPr>
        <w:t>*</w:t>
      </w:r>
      <w:r w:rsidR="00EF38F1" w:rsidRPr="00EE3F92">
        <w:rPr>
          <w:rFonts w:ascii="Times New Roman" w:hAnsi="Times New Roman"/>
          <w:sz w:val="28"/>
          <w:szCs w:val="28"/>
        </w:rPr>
        <w:t xml:space="preserve"> добросовестно исполнять свои функциональные</w:t>
      </w:r>
      <w:r w:rsidR="00115A64" w:rsidRPr="00EE3F92">
        <w:rPr>
          <w:rFonts w:ascii="Times New Roman" w:hAnsi="Times New Roman"/>
          <w:sz w:val="28"/>
          <w:szCs w:val="28"/>
        </w:rPr>
        <w:t xml:space="preserve"> обязанности;                                   </w:t>
      </w:r>
      <w:r w:rsidR="00115A64" w:rsidRPr="00EE3F92">
        <w:rPr>
          <w:rFonts w:ascii="Times New Roman" w:hAnsi="Times New Roman"/>
          <w:b/>
          <w:sz w:val="28"/>
          <w:szCs w:val="28"/>
        </w:rPr>
        <w:t>*</w:t>
      </w:r>
      <w:r w:rsidR="00115A64" w:rsidRPr="00EE3F92">
        <w:rPr>
          <w:rFonts w:ascii="Times New Roman" w:hAnsi="Times New Roman"/>
          <w:sz w:val="28"/>
          <w:szCs w:val="28"/>
        </w:rPr>
        <w:t>изучать нормативные документы, методические рекомендации, инструктивные письма, регламентирующие деятельность педагога в образовательном учреждении;</w:t>
      </w:r>
      <w:r w:rsidR="00115A64" w:rsidRPr="00EE3F9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4E7DD9" w:rsidRPr="00EE3F92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115A64" w:rsidRPr="00EE3F92">
        <w:rPr>
          <w:rFonts w:ascii="Times New Roman" w:hAnsi="Times New Roman"/>
          <w:b/>
          <w:sz w:val="28"/>
          <w:szCs w:val="28"/>
        </w:rPr>
        <w:t xml:space="preserve"> *</w:t>
      </w:r>
      <w:r w:rsidR="00115A64" w:rsidRPr="00EE3F92">
        <w:rPr>
          <w:rFonts w:ascii="Times New Roman" w:hAnsi="Times New Roman"/>
          <w:sz w:val="28"/>
          <w:szCs w:val="28"/>
        </w:rPr>
        <w:t xml:space="preserve">принимать </w:t>
      </w:r>
      <w:r w:rsidR="004E7DD9" w:rsidRPr="00EE3F92">
        <w:rPr>
          <w:rFonts w:ascii="Times New Roman" w:hAnsi="Times New Roman"/>
          <w:sz w:val="28"/>
          <w:szCs w:val="28"/>
        </w:rPr>
        <w:t>активное участие в работе МО</w:t>
      </w:r>
      <w:r w:rsidR="00115A64" w:rsidRPr="00EE3F92">
        <w:rPr>
          <w:rFonts w:ascii="Times New Roman" w:hAnsi="Times New Roman"/>
          <w:sz w:val="28"/>
          <w:szCs w:val="28"/>
        </w:rPr>
        <w:t xml:space="preserve">, творческих и инициативных групп по совершенствованию образовательного процесса и развитию школы в целом;                                                                                                                  * использовать в своей работе современные педагогические  технологии (информационные, </w:t>
      </w:r>
      <w:r w:rsidR="003D4AC9" w:rsidRPr="00EE3F92">
        <w:rPr>
          <w:rFonts w:ascii="Times New Roman" w:hAnsi="Times New Roman"/>
          <w:sz w:val="28"/>
          <w:szCs w:val="28"/>
        </w:rPr>
        <w:t>здоровьесберегающие, деятельност</w:t>
      </w:r>
      <w:r w:rsidR="00115A64" w:rsidRPr="00EE3F92">
        <w:rPr>
          <w:rFonts w:ascii="Times New Roman" w:hAnsi="Times New Roman"/>
          <w:sz w:val="28"/>
          <w:szCs w:val="28"/>
        </w:rPr>
        <w:t xml:space="preserve">ные);                                                      * прислушиваться к рекомендациям опытных педагогов по организации учебного процесса;                                                                                                                   </w:t>
      </w:r>
      <w:r w:rsidR="004E7DD9" w:rsidRPr="00EE3F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 w:rsidR="00FC23D5" w:rsidRPr="00EE3F92" w:rsidRDefault="00115A64" w:rsidP="00EE3F92">
      <w:pPr>
        <w:rPr>
          <w:rFonts w:ascii="Times New Roman" w:hAnsi="Times New Roman"/>
          <w:b/>
          <w:sz w:val="28"/>
          <w:szCs w:val="28"/>
        </w:rPr>
      </w:pPr>
      <w:r w:rsidRPr="00EE3F92">
        <w:rPr>
          <w:rFonts w:ascii="Times New Roman" w:hAnsi="Times New Roman"/>
          <w:sz w:val="28"/>
          <w:szCs w:val="28"/>
        </w:rPr>
        <w:t>*овладевать теоретическими знаниями и практическими навыками для совершенствования педагогических компетенций;                                                                 * совершенствовать свой культурный уровень;                                                                  * отчитываться о результатах своей работы наставнику, заместителю директора, руководителю образовательного у</w:t>
      </w:r>
      <w:r w:rsidR="00DC2B03" w:rsidRPr="00EE3F92">
        <w:rPr>
          <w:rFonts w:ascii="Times New Roman" w:hAnsi="Times New Roman"/>
          <w:sz w:val="28"/>
          <w:szCs w:val="28"/>
        </w:rPr>
        <w:t>ч</w:t>
      </w:r>
      <w:r w:rsidRPr="00EE3F92">
        <w:rPr>
          <w:rFonts w:ascii="Times New Roman" w:hAnsi="Times New Roman"/>
          <w:sz w:val="28"/>
          <w:szCs w:val="28"/>
        </w:rPr>
        <w:t>реждения</w:t>
      </w:r>
      <w:r w:rsidR="00DC2B03" w:rsidRPr="00EE3F92">
        <w:rPr>
          <w:rFonts w:ascii="Times New Roman" w:hAnsi="Times New Roman"/>
          <w:sz w:val="28"/>
          <w:szCs w:val="28"/>
        </w:rPr>
        <w:t xml:space="preserve">.                                                       </w:t>
      </w:r>
      <w:r w:rsidR="004E7DD9" w:rsidRPr="00EE3F92">
        <w:rPr>
          <w:rFonts w:ascii="Times New Roman" w:hAnsi="Times New Roman"/>
          <w:sz w:val="28"/>
          <w:szCs w:val="28"/>
        </w:rPr>
        <w:t xml:space="preserve">                        </w:t>
      </w:r>
      <w:r w:rsidR="00DC2B03" w:rsidRPr="00EE3F92">
        <w:rPr>
          <w:rFonts w:ascii="Times New Roman" w:hAnsi="Times New Roman"/>
          <w:sz w:val="28"/>
          <w:szCs w:val="28"/>
        </w:rPr>
        <w:t xml:space="preserve"> </w:t>
      </w:r>
      <w:r w:rsidR="00DC2B03" w:rsidRPr="00EE3F92">
        <w:rPr>
          <w:rFonts w:ascii="Times New Roman" w:hAnsi="Times New Roman"/>
          <w:b/>
          <w:sz w:val="28"/>
          <w:szCs w:val="28"/>
        </w:rPr>
        <w:t>5.2</w:t>
      </w:r>
      <w:r w:rsidRPr="00EE3F92">
        <w:rPr>
          <w:rFonts w:ascii="Times New Roman" w:hAnsi="Times New Roman"/>
          <w:sz w:val="28"/>
          <w:szCs w:val="28"/>
        </w:rPr>
        <w:t xml:space="preserve"> </w:t>
      </w:r>
      <w:r w:rsidR="00DC2B03" w:rsidRPr="00EE3F92">
        <w:rPr>
          <w:rFonts w:ascii="Times New Roman" w:hAnsi="Times New Roman"/>
          <w:sz w:val="28"/>
          <w:szCs w:val="28"/>
        </w:rPr>
        <w:t>Молодой специалист имеет право:</w:t>
      </w:r>
      <w:r w:rsidRPr="00EE3F92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DC2B03" w:rsidRPr="00EE3F92">
        <w:rPr>
          <w:rFonts w:ascii="Times New Roman" w:hAnsi="Times New Roman"/>
          <w:sz w:val="28"/>
          <w:szCs w:val="28"/>
        </w:rPr>
        <w:t xml:space="preserve">                                                 * вносить предложения по совершенствованию работы начальной школы ОУ;      </w:t>
      </w:r>
      <w:r w:rsidR="004E7DD9" w:rsidRPr="00EE3F92">
        <w:rPr>
          <w:rFonts w:ascii="Times New Roman" w:hAnsi="Times New Roman"/>
          <w:sz w:val="28"/>
          <w:szCs w:val="28"/>
        </w:rPr>
        <w:t xml:space="preserve">        </w:t>
      </w:r>
      <w:r w:rsidR="00DC2B03" w:rsidRPr="00EE3F92">
        <w:rPr>
          <w:rFonts w:ascii="Times New Roman" w:hAnsi="Times New Roman"/>
          <w:sz w:val="28"/>
          <w:szCs w:val="28"/>
        </w:rPr>
        <w:lastRenderedPageBreak/>
        <w:t>* вносить изменения в план работы с молодыми специалистами;                                   * знакомиться с отчётами наставника, оценивающим его работу;</w:t>
      </w:r>
      <w:r w:rsidR="003D4AC9" w:rsidRPr="00EE3F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* просить оказать ему квалифицированную помощь при подготовке к урокам и внеклассным мероприятиям, а также в работе с родителями;                                                                * повышать свой профессиональный уровень любым способом, в т.ч. обращаться за помощью к любым членам коллектива образовательного учреждения;                                                                                                                                                  * выполнять какое – либо действие п</w:t>
      </w:r>
      <w:r w:rsidR="00FC23D5" w:rsidRPr="00EE3F92">
        <w:rPr>
          <w:rFonts w:ascii="Times New Roman" w:hAnsi="Times New Roman"/>
          <w:sz w:val="28"/>
          <w:szCs w:val="28"/>
        </w:rPr>
        <w:t>осле согла</w:t>
      </w:r>
      <w:r w:rsidR="003D4AC9" w:rsidRPr="00EE3F92">
        <w:rPr>
          <w:rFonts w:ascii="Times New Roman" w:hAnsi="Times New Roman"/>
          <w:sz w:val="28"/>
          <w:szCs w:val="28"/>
        </w:rPr>
        <w:t>сования</w:t>
      </w:r>
      <w:r w:rsidR="00FC23D5" w:rsidRPr="00EE3F92">
        <w:rPr>
          <w:rFonts w:ascii="Times New Roman" w:hAnsi="Times New Roman"/>
          <w:sz w:val="28"/>
          <w:szCs w:val="28"/>
        </w:rPr>
        <w:t xml:space="preserve"> или консультации с наставником;                                                                                                                                                                          * вносить предложения по изучению педагогическим коллективом той или иной проблематики в процессе работы.                                                                                                                               </w:t>
      </w:r>
    </w:p>
    <w:p w:rsidR="001B06C2" w:rsidRPr="00EE3F92" w:rsidRDefault="001B06C2" w:rsidP="00EE3F92">
      <w:pPr>
        <w:rPr>
          <w:rFonts w:ascii="Times New Roman" w:hAnsi="Times New Roman"/>
          <w:b/>
          <w:sz w:val="28"/>
          <w:szCs w:val="28"/>
        </w:rPr>
      </w:pPr>
    </w:p>
    <w:p w:rsidR="007265FE" w:rsidRDefault="00FC23D5" w:rsidP="00EE3F92">
      <w:pPr>
        <w:rPr>
          <w:rFonts w:ascii="Times New Roman" w:hAnsi="Times New Roman"/>
          <w:sz w:val="28"/>
          <w:szCs w:val="28"/>
        </w:rPr>
      </w:pPr>
      <w:r w:rsidRPr="00EE3F92">
        <w:rPr>
          <w:rFonts w:ascii="Times New Roman" w:hAnsi="Times New Roman"/>
          <w:b/>
          <w:sz w:val="28"/>
          <w:szCs w:val="28"/>
        </w:rPr>
        <w:t>6.Руководство деятельностью наставников                                                                                                               6.1</w:t>
      </w:r>
      <w:r w:rsidRPr="00EE3F92">
        <w:rPr>
          <w:rFonts w:ascii="Times New Roman" w:hAnsi="Times New Roman"/>
          <w:sz w:val="28"/>
          <w:szCs w:val="28"/>
        </w:rPr>
        <w:t>. Деят</w:t>
      </w:r>
      <w:r w:rsidR="00D8320F" w:rsidRPr="00EE3F92">
        <w:rPr>
          <w:rFonts w:ascii="Times New Roman" w:hAnsi="Times New Roman"/>
          <w:sz w:val="28"/>
          <w:szCs w:val="28"/>
        </w:rPr>
        <w:t>ельностью наставников руководит</w:t>
      </w:r>
      <w:r w:rsidRPr="00EE3F92">
        <w:rPr>
          <w:rFonts w:ascii="Times New Roman" w:hAnsi="Times New Roman"/>
          <w:sz w:val="28"/>
          <w:szCs w:val="28"/>
        </w:rPr>
        <w:t xml:space="preserve"> заместитель </w:t>
      </w:r>
      <w:r w:rsidR="004E7DD9" w:rsidRPr="00EE3F92">
        <w:rPr>
          <w:rFonts w:ascii="Times New Roman" w:hAnsi="Times New Roman"/>
          <w:sz w:val="28"/>
          <w:szCs w:val="28"/>
        </w:rPr>
        <w:t xml:space="preserve">директора по </w:t>
      </w:r>
      <w:r w:rsidR="00A42C45" w:rsidRPr="00EE3F92">
        <w:rPr>
          <w:rFonts w:ascii="Times New Roman" w:hAnsi="Times New Roman"/>
          <w:sz w:val="28"/>
          <w:szCs w:val="28"/>
        </w:rPr>
        <w:t>НМР</w:t>
      </w:r>
      <w:r w:rsidRPr="00EE3F92">
        <w:rPr>
          <w:rFonts w:ascii="Times New Roman" w:hAnsi="Times New Roman"/>
          <w:sz w:val="28"/>
          <w:szCs w:val="28"/>
        </w:rPr>
        <w:t xml:space="preserve"> </w:t>
      </w:r>
      <w:r w:rsidR="007265FE">
        <w:rPr>
          <w:rFonts w:ascii="Times New Roman" w:hAnsi="Times New Roman"/>
          <w:sz w:val="28"/>
          <w:szCs w:val="28"/>
        </w:rPr>
        <w:t xml:space="preserve"> </w:t>
      </w:r>
    </w:p>
    <w:p w:rsidR="00147E38" w:rsidRPr="00EE3F92" w:rsidRDefault="00FC23D5" w:rsidP="00EE3F92">
      <w:pPr>
        <w:rPr>
          <w:rFonts w:ascii="Times New Roman" w:hAnsi="Times New Roman"/>
          <w:sz w:val="28"/>
          <w:szCs w:val="28"/>
        </w:rPr>
      </w:pPr>
      <w:r w:rsidRPr="00EE3F92">
        <w:rPr>
          <w:rFonts w:ascii="Times New Roman" w:hAnsi="Times New Roman"/>
          <w:b/>
          <w:sz w:val="28"/>
          <w:szCs w:val="28"/>
        </w:rPr>
        <w:t xml:space="preserve">6.2. </w:t>
      </w:r>
      <w:r w:rsidRPr="00EE3F92">
        <w:rPr>
          <w:rFonts w:ascii="Times New Roman" w:hAnsi="Times New Roman"/>
          <w:sz w:val="28"/>
          <w:szCs w:val="28"/>
        </w:rPr>
        <w:t xml:space="preserve">Руководители деятельности наставников обязаны:                                                                                             * создавать необходимые условия для решения задач в работе с молодыми </w:t>
      </w:r>
      <w:r w:rsidR="006E3D9C" w:rsidRPr="00EE3F92">
        <w:rPr>
          <w:rFonts w:ascii="Times New Roman" w:hAnsi="Times New Roman"/>
          <w:sz w:val="28"/>
          <w:szCs w:val="28"/>
        </w:rPr>
        <w:t>специалистами;                                                                                                                                            *</w:t>
      </w:r>
      <w:r w:rsidRPr="00EE3F92">
        <w:rPr>
          <w:rFonts w:ascii="Times New Roman" w:hAnsi="Times New Roman"/>
          <w:sz w:val="28"/>
          <w:szCs w:val="28"/>
        </w:rPr>
        <w:t xml:space="preserve"> </w:t>
      </w:r>
      <w:r w:rsidR="006E3D9C" w:rsidRPr="00EE3F92">
        <w:rPr>
          <w:rFonts w:ascii="Times New Roman" w:hAnsi="Times New Roman"/>
          <w:sz w:val="28"/>
          <w:szCs w:val="28"/>
        </w:rPr>
        <w:t xml:space="preserve">поощрять развитие наставничества в образовательном учреждении;                                                                         * изучать, обобщать и представлять опыт наставничества </w:t>
      </w:r>
      <w:r w:rsidR="004E7DD9" w:rsidRPr="00EE3F92">
        <w:rPr>
          <w:rFonts w:ascii="Times New Roman" w:hAnsi="Times New Roman"/>
          <w:sz w:val="28"/>
          <w:szCs w:val="28"/>
        </w:rPr>
        <w:t>на заседаниях МО</w:t>
      </w:r>
      <w:r w:rsidR="006E3D9C" w:rsidRPr="00EE3F92">
        <w:rPr>
          <w:rFonts w:ascii="Times New Roman" w:hAnsi="Times New Roman"/>
          <w:sz w:val="28"/>
          <w:szCs w:val="28"/>
        </w:rPr>
        <w:t xml:space="preserve">;                                                                        </w:t>
      </w:r>
      <w:r w:rsidR="00D8320F" w:rsidRPr="00EE3F9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6E3D9C" w:rsidRPr="00EE3F92">
        <w:rPr>
          <w:rFonts w:ascii="Times New Roman" w:hAnsi="Times New Roman"/>
          <w:sz w:val="28"/>
          <w:szCs w:val="28"/>
        </w:rPr>
        <w:t xml:space="preserve"> * регулярно посещать занятия молодых специалистами и их наставников;           </w:t>
      </w:r>
      <w:r w:rsidR="006C5829" w:rsidRPr="00EE3F92">
        <w:rPr>
          <w:rFonts w:ascii="Times New Roman" w:hAnsi="Times New Roman"/>
          <w:sz w:val="28"/>
          <w:szCs w:val="28"/>
        </w:rPr>
        <w:t xml:space="preserve">         * осуществлять своевременный контроль за выполнением</w:t>
      </w:r>
      <w:r w:rsidR="006E3D9C" w:rsidRPr="00EE3F92">
        <w:rPr>
          <w:rFonts w:ascii="Times New Roman" w:hAnsi="Times New Roman"/>
          <w:sz w:val="28"/>
          <w:szCs w:val="28"/>
        </w:rPr>
        <w:t xml:space="preserve"> </w:t>
      </w:r>
      <w:r w:rsidR="006C5829" w:rsidRPr="00EE3F92">
        <w:rPr>
          <w:rFonts w:ascii="Times New Roman" w:hAnsi="Times New Roman"/>
          <w:sz w:val="28"/>
          <w:szCs w:val="28"/>
        </w:rPr>
        <w:t xml:space="preserve"> наставником своих обязанностей;                                                                                                    </w:t>
      </w:r>
      <w:r w:rsidR="004E7DD9" w:rsidRPr="00EE3F9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C5829" w:rsidRPr="00EE3F92">
        <w:rPr>
          <w:rFonts w:ascii="Times New Roman" w:hAnsi="Times New Roman"/>
          <w:sz w:val="28"/>
          <w:szCs w:val="28"/>
        </w:rPr>
        <w:t xml:space="preserve">* оказывать помощь наставникам и психологическую поддержку молодым                                 специалистам;                                                                                                                                                                     * стимулировать молодого специалиста к педагогической активности;                                        * разрабатывать рекомендации по работе с молодыми специалистами;                                                          * определять;                                                                                                                                                      - эффективность совместной деятельности </w:t>
      </w:r>
      <w:r w:rsidR="00E32F4D" w:rsidRPr="00EE3F92">
        <w:rPr>
          <w:rFonts w:ascii="Times New Roman" w:hAnsi="Times New Roman"/>
          <w:sz w:val="28"/>
          <w:szCs w:val="28"/>
        </w:rPr>
        <w:t>наставника с молодым специалистом;                                                                                                                                               - степень готовности молодого специалиста к педагогической деятельности;                                                     - уровень профессионализма молодого специалиста;                                                                                 - степень комфортности пребывания молодого специалиста в педагогическом коллективе;                                                                                                                                                - результативно</w:t>
      </w:r>
      <w:r w:rsidR="00147E38" w:rsidRPr="00EE3F92">
        <w:rPr>
          <w:rFonts w:ascii="Times New Roman" w:hAnsi="Times New Roman"/>
          <w:sz w:val="28"/>
          <w:szCs w:val="28"/>
        </w:rPr>
        <w:t xml:space="preserve">сть  работы </w:t>
      </w:r>
      <w:r w:rsidR="00E32F4D" w:rsidRPr="00EE3F92">
        <w:rPr>
          <w:rFonts w:ascii="Times New Roman" w:hAnsi="Times New Roman"/>
          <w:sz w:val="28"/>
          <w:szCs w:val="28"/>
        </w:rPr>
        <w:t xml:space="preserve">(уровень успешности и   обученности учащихся). </w:t>
      </w:r>
    </w:p>
    <w:p w:rsidR="001B06C2" w:rsidRPr="00EE3F92" w:rsidRDefault="00E32F4D" w:rsidP="00EE3F92">
      <w:pPr>
        <w:rPr>
          <w:rFonts w:ascii="Times New Roman" w:hAnsi="Times New Roman"/>
          <w:sz w:val="28"/>
        </w:rPr>
      </w:pPr>
      <w:r w:rsidRPr="00EE3F92">
        <w:rPr>
          <w:rFonts w:ascii="Times New Roman" w:hAnsi="Times New Roman"/>
          <w:sz w:val="28"/>
          <w:szCs w:val="28"/>
        </w:rPr>
        <w:lastRenderedPageBreak/>
        <w:t>7</w:t>
      </w:r>
      <w:r w:rsidRPr="00EE3F92">
        <w:rPr>
          <w:rFonts w:ascii="Times New Roman" w:hAnsi="Times New Roman"/>
          <w:b/>
          <w:sz w:val="28"/>
          <w:szCs w:val="28"/>
        </w:rPr>
        <w:t>. Документы, регламентирующие работу с молодыми специалистами</w:t>
      </w:r>
      <w:r w:rsidRPr="00EE3F92">
        <w:rPr>
          <w:rFonts w:ascii="Times New Roman" w:hAnsi="Times New Roman"/>
          <w:sz w:val="28"/>
          <w:szCs w:val="28"/>
        </w:rPr>
        <w:t xml:space="preserve"> </w:t>
      </w:r>
      <w:r w:rsidR="00B6420A" w:rsidRPr="00EE3F92">
        <w:rPr>
          <w:rFonts w:ascii="Times New Roman" w:hAnsi="Times New Roman"/>
          <w:sz w:val="28"/>
          <w:szCs w:val="28"/>
        </w:rPr>
        <w:t xml:space="preserve">                          </w:t>
      </w:r>
      <w:r w:rsidR="00B6420A" w:rsidRPr="00EE3F92">
        <w:rPr>
          <w:rFonts w:ascii="Times New Roman" w:hAnsi="Times New Roman"/>
          <w:b/>
          <w:sz w:val="28"/>
          <w:szCs w:val="28"/>
        </w:rPr>
        <w:t>7.1</w:t>
      </w:r>
      <w:r w:rsidR="00B6420A" w:rsidRPr="00EE3F92">
        <w:rPr>
          <w:rFonts w:ascii="Times New Roman" w:hAnsi="Times New Roman"/>
          <w:sz w:val="28"/>
          <w:szCs w:val="28"/>
        </w:rPr>
        <w:t xml:space="preserve">. Работу с молодыми специалистами регламентируют следующие документы:                                                                                                                                                                                  </w:t>
      </w:r>
      <w:r w:rsidR="00B6420A" w:rsidRPr="00EE3F92">
        <w:rPr>
          <w:rFonts w:ascii="Times New Roman" w:hAnsi="Times New Roman"/>
          <w:b/>
          <w:sz w:val="28"/>
          <w:szCs w:val="28"/>
        </w:rPr>
        <w:t>*</w:t>
      </w:r>
      <w:r w:rsidR="00B6420A" w:rsidRPr="00EE3F92">
        <w:rPr>
          <w:rFonts w:ascii="Times New Roman" w:hAnsi="Times New Roman"/>
          <w:sz w:val="28"/>
          <w:szCs w:val="28"/>
        </w:rPr>
        <w:t xml:space="preserve"> настоящее Положение;                                                                                                                                                       </w:t>
      </w:r>
      <w:r w:rsidR="00B6420A" w:rsidRPr="00EE3F92">
        <w:rPr>
          <w:rFonts w:ascii="Times New Roman" w:hAnsi="Times New Roman"/>
          <w:b/>
          <w:sz w:val="28"/>
          <w:szCs w:val="28"/>
        </w:rPr>
        <w:t>*</w:t>
      </w:r>
      <w:r w:rsidR="00B6420A" w:rsidRPr="00EE3F92">
        <w:rPr>
          <w:rFonts w:ascii="Times New Roman" w:hAnsi="Times New Roman"/>
          <w:sz w:val="28"/>
          <w:szCs w:val="28"/>
        </w:rPr>
        <w:t xml:space="preserve"> внутришкольный  план работы с молодыми специалистами на год;                                                             </w:t>
      </w:r>
      <w:r w:rsidR="00B6420A" w:rsidRPr="00EE3F92">
        <w:rPr>
          <w:rFonts w:ascii="Times New Roman" w:hAnsi="Times New Roman"/>
          <w:b/>
          <w:sz w:val="28"/>
          <w:szCs w:val="28"/>
        </w:rPr>
        <w:t xml:space="preserve">* </w:t>
      </w:r>
      <w:r w:rsidR="00B6420A" w:rsidRPr="00EE3F92">
        <w:rPr>
          <w:rFonts w:ascii="Times New Roman" w:hAnsi="Times New Roman"/>
          <w:sz w:val="28"/>
          <w:szCs w:val="28"/>
        </w:rPr>
        <w:t xml:space="preserve">приказы руководителя образовательного </w:t>
      </w:r>
      <w:r w:rsidR="00B6420A" w:rsidRPr="00EE3F92">
        <w:rPr>
          <w:rFonts w:ascii="Times New Roman" w:hAnsi="Times New Roman"/>
          <w:sz w:val="28"/>
        </w:rPr>
        <w:t>учреждения об организации наставничеств</w:t>
      </w:r>
      <w:r w:rsidR="00435A08" w:rsidRPr="00EE3F92">
        <w:rPr>
          <w:rFonts w:ascii="Times New Roman" w:hAnsi="Times New Roman"/>
          <w:sz w:val="28"/>
        </w:rPr>
        <w:t xml:space="preserve">а;                                                                                                                                                     </w:t>
      </w:r>
      <w:r w:rsidR="00435A08" w:rsidRPr="00EE3F92">
        <w:rPr>
          <w:rFonts w:ascii="Times New Roman" w:hAnsi="Times New Roman"/>
          <w:b/>
          <w:sz w:val="28"/>
        </w:rPr>
        <w:t>*</w:t>
      </w:r>
      <w:r w:rsidR="00435A08" w:rsidRPr="00EE3F92">
        <w:rPr>
          <w:rFonts w:ascii="Times New Roman" w:hAnsi="Times New Roman"/>
          <w:sz w:val="28"/>
        </w:rPr>
        <w:t xml:space="preserve"> протоколы заседаний методического объединения;                                                                                                      </w:t>
      </w:r>
      <w:r w:rsidR="00435A08" w:rsidRPr="00EE3F92">
        <w:rPr>
          <w:rFonts w:ascii="Times New Roman" w:hAnsi="Times New Roman"/>
          <w:b/>
          <w:sz w:val="28"/>
        </w:rPr>
        <w:t>*</w:t>
      </w:r>
      <w:r w:rsidR="00435A08" w:rsidRPr="00EE3F92">
        <w:rPr>
          <w:rFonts w:ascii="Times New Roman" w:hAnsi="Times New Roman"/>
          <w:sz w:val="28"/>
        </w:rPr>
        <w:t xml:space="preserve"> методические рекомендаций по организации наставничества;                                                                                                   </w:t>
      </w:r>
      <w:r w:rsidR="00435A08" w:rsidRPr="00EE3F92">
        <w:rPr>
          <w:rFonts w:ascii="Times New Roman" w:hAnsi="Times New Roman"/>
          <w:b/>
          <w:sz w:val="28"/>
        </w:rPr>
        <w:t>*</w:t>
      </w:r>
      <w:r w:rsidR="00435A08" w:rsidRPr="00EE3F92">
        <w:rPr>
          <w:rFonts w:ascii="Times New Roman" w:hAnsi="Times New Roman"/>
          <w:sz w:val="28"/>
        </w:rPr>
        <w:t xml:space="preserve"> сведения о молодых специалистов и их наставниках;                                                                                    </w:t>
      </w:r>
      <w:r w:rsidR="00435A08" w:rsidRPr="00EE3F92">
        <w:rPr>
          <w:rFonts w:ascii="Times New Roman" w:hAnsi="Times New Roman"/>
          <w:b/>
          <w:sz w:val="28"/>
        </w:rPr>
        <w:t>*</w:t>
      </w:r>
      <w:r w:rsidR="00435A08" w:rsidRPr="00EE3F92">
        <w:rPr>
          <w:rFonts w:ascii="Times New Roman" w:hAnsi="Times New Roman"/>
          <w:sz w:val="28"/>
        </w:rPr>
        <w:t xml:space="preserve"> отчеты наставников;                                                                                                                        </w:t>
      </w:r>
      <w:r w:rsidR="00435A08" w:rsidRPr="00EE3F92">
        <w:rPr>
          <w:rFonts w:ascii="Times New Roman" w:hAnsi="Times New Roman"/>
          <w:b/>
          <w:sz w:val="28"/>
        </w:rPr>
        <w:t xml:space="preserve">* </w:t>
      </w:r>
      <w:r w:rsidR="00435A08" w:rsidRPr="00EE3F92">
        <w:rPr>
          <w:rFonts w:ascii="Times New Roman" w:hAnsi="Times New Roman"/>
          <w:sz w:val="28"/>
        </w:rPr>
        <w:t xml:space="preserve">отчеты молодых специалистов;                                                                                           </w:t>
      </w:r>
      <w:r w:rsidR="00435A08" w:rsidRPr="00EE3F92">
        <w:rPr>
          <w:rFonts w:ascii="Times New Roman" w:hAnsi="Times New Roman"/>
          <w:b/>
          <w:sz w:val="28"/>
        </w:rPr>
        <w:t>*</w:t>
      </w:r>
      <w:r w:rsidR="00435A08" w:rsidRPr="00EE3F92">
        <w:rPr>
          <w:rFonts w:ascii="Times New Roman" w:hAnsi="Times New Roman"/>
          <w:sz w:val="28"/>
        </w:rPr>
        <w:t xml:space="preserve"> отчет по диагностике затруднений молодых специалистов;                                                                      </w:t>
      </w:r>
      <w:r w:rsidR="00435A08" w:rsidRPr="00EE3F92">
        <w:rPr>
          <w:rFonts w:ascii="Times New Roman" w:hAnsi="Times New Roman"/>
          <w:b/>
          <w:sz w:val="28"/>
        </w:rPr>
        <w:t xml:space="preserve">* </w:t>
      </w:r>
      <w:r w:rsidR="00435A08" w:rsidRPr="00EE3F92">
        <w:rPr>
          <w:rFonts w:ascii="Times New Roman" w:hAnsi="Times New Roman"/>
          <w:sz w:val="28"/>
        </w:rPr>
        <w:t xml:space="preserve">отчет по мониторингу результативности работы с молодыми специалистами;                                                                                                                                                 </w:t>
      </w:r>
      <w:r w:rsidR="00435A08" w:rsidRPr="00EE3F92">
        <w:rPr>
          <w:rFonts w:ascii="Times New Roman" w:hAnsi="Times New Roman"/>
          <w:b/>
          <w:sz w:val="28"/>
        </w:rPr>
        <w:t>*</w:t>
      </w:r>
      <w:r w:rsidR="00435A08" w:rsidRPr="00EE3F92">
        <w:rPr>
          <w:rFonts w:ascii="Times New Roman" w:hAnsi="Times New Roman"/>
          <w:sz w:val="28"/>
        </w:rPr>
        <w:t xml:space="preserve"> диагностические карты по повышению профессионального уровня молодых специалистов.</w:t>
      </w:r>
      <w:r w:rsidR="00B6420A" w:rsidRPr="00EE3F92">
        <w:rPr>
          <w:rFonts w:ascii="Times New Roman" w:hAnsi="Times New Roman"/>
          <w:sz w:val="28"/>
        </w:rPr>
        <w:t xml:space="preserve"> </w:t>
      </w:r>
    </w:p>
    <w:p w:rsidR="0033162D" w:rsidRPr="00EE3F92" w:rsidRDefault="0033162D" w:rsidP="00DE0D2C">
      <w:pPr>
        <w:rPr>
          <w:rFonts w:ascii="Times New Roman" w:hAnsi="Times New Roman"/>
          <w:b/>
          <w:sz w:val="28"/>
          <w:szCs w:val="28"/>
        </w:rPr>
      </w:pPr>
    </w:p>
    <w:p w:rsidR="00DE0D2C" w:rsidRPr="00EE3F92" w:rsidRDefault="00DE0D2C" w:rsidP="00DE0D2C">
      <w:pPr>
        <w:rPr>
          <w:rFonts w:ascii="Times New Roman" w:hAnsi="Times New Roman"/>
          <w:b/>
          <w:sz w:val="28"/>
          <w:szCs w:val="28"/>
        </w:rPr>
      </w:pPr>
      <w:r w:rsidRPr="00EE3F92">
        <w:rPr>
          <w:rFonts w:ascii="Times New Roman" w:hAnsi="Times New Roman"/>
          <w:b/>
          <w:sz w:val="28"/>
          <w:szCs w:val="28"/>
        </w:rPr>
        <w:t>Педагогические компетенции молодого специалиста:</w:t>
      </w:r>
    </w:p>
    <w:p w:rsidR="00DE0D2C" w:rsidRPr="00EE3F92" w:rsidRDefault="00DE0D2C" w:rsidP="00DE0D2C">
      <w:pPr>
        <w:rPr>
          <w:rFonts w:ascii="Times New Roman" w:hAnsi="Times New Roman"/>
          <w:b/>
          <w:sz w:val="28"/>
          <w:szCs w:val="28"/>
        </w:rPr>
      </w:pPr>
      <w:r w:rsidRPr="00EE3F92">
        <w:rPr>
          <w:rFonts w:ascii="Times New Roman" w:hAnsi="Times New Roman"/>
          <w:b/>
          <w:sz w:val="28"/>
          <w:szCs w:val="28"/>
        </w:rPr>
        <w:t xml:space="preserve">* организационные:                                                                                                                                  </w:t>
      </w:r>
      <w:r w:rsidRPr="00EE3F92">
        <w:rPr>
          <w:rFonts w:ascii="Times New Roman" w:hAnsi="Times New Roman"/>
          <w:sz w:val="28"/>
          <w:szCs w:val="28"/>
        </w:rPr>
        <w:t xml:space="preserve">- умение самостоятельно подготовить и провести личностно ориентированный урок с использованием различных форм, методов, приемов, технологий.                                                                                                                                                                                                                       - проводить уроки разной целевой направленности;                                                                                                                                                               - способствовать изменению мотивов и целей ученика;                                                                                                        - планировать свою деятельность, ставить цели, выбирать оптимальные средства обучения;                                                                                                                                                            </w:t>
      </w:r>
    </w:p>
    <w:p w:rsidR="00DE0D2C" w:rsidRPr="00EE3F92" w:rsidRDefault="00DE0D2C" w:rsidP="00DE0D2C">
      <w:pPr>
        <w:rPr>
          <w:rFonts w:ascii="Times New Roman" w:hAnsi="Times New Roman"/>
          <w:b/>
          <w:sz w:val="28"/>
          <w:szCs w:val="28"/>
        </w:rPr>
      </w:pPr>
    </w:p>
    <w:p w:rsidR="00DE0D2C" w:rsidRPr="00EE3F92" w:rsidRDefault="00DE0D2C" w:rsidP="00DE0D2C">
      <w:pPr>
        <w:rPr>
          <w:rFonts w:ascii="Times New Roman" w:hAnsi="Times New Roman"/>
          <w:sz w:val="28"/>
          <w:szCs w:val="28"/>
        </w:rPr>
      </w:pPr>
      <w:r w:rsidRPr="00EE3F92">
        <w:rPr>
          <w:rFonts w:ascii="Times New Roman" w:hAnsi="Times New Roman"/>
          <w:b/>
          <w:sz w:val="28"/>
          <w:szCs w:val="28"/>
        </w:rPr>
        <w:t xml:space="preserve">* коммуникативные:                                                                                                                               </w:t>
      </w:r>
      <w:r w:rsidRPr="00EE3F92">
        <w:rPr>
          <w:rFonts w:ascii="Times New Roman" w:hAnsi="Times New Roman"/>
          <w:sz w:val="28"/>
          <w:szCs w:val="28"/>
        </w:rPr>
        <w:t xml:space="preserve">- демократический стиль общения с учащимися;                                                                                                                   - преимущественное использование организующих, а не оценивающих воздействий на уроке;                                                                                                                                                                                 - управление своим эмоциональным состоянием;                                                                                       </w:t>
      </w:r>
    </w:p>
    <w:p w:rsidR="00DE0D2C" w:rsidRPr="00EE3F92" w:rsidRDefault="00DE0D2C" w:rsidP="00DE0D2C">
      <w:pPr>
        <w:rPr>
          <w:rFonts w:ascii="Times New Roman" w:hAnsi="Times New Roman"/>
          <w:sz w:val="28"/>
          <w:szCs w:val="28"/>
        </w:rPr>
      </w:pPr>
    </w:p>
    <w:p w:rsidR="00DE0D2C" w:rsidRPr="00EE3F92" w:rsidRDefault="00DE0D2C" w:rsidP="00DE0D2C">
      <w:pPr>
        <w:rPr>
          <w:rFonts w:ascii="Times New Roman" w:hAnsi="Times New Roman"/>
          <w:sz w:val="28"/>
          <w:szCs w:val="28"/>
        </w:rPr>
      </w:pPr>
      <w:r w:rsidRPr="00EE3F92">
        <w:rPr>
          <w:rFonts w:ascii="Times New Roman" w:hAnsi="Times New Roman"/>
          <w:b/>
          <w:sz w:val="28"/>
          <w:szCs w:val="28"/>
        </w:rPr>
        <w:t xml:space="preserve">* информационные:     </w:t>
      </w:r>
      <w:r w:rsidRPr="00EE3F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- регулярное изучение нормативных документов;                                                                                                  </w:t>
      </w:r>
      <w:r w:rsidRPr="00EE3F92">
        <w:rPr>
          <w:rFonts w:ascii="Times New Roman" w:hAnsi="Times New Roman"/>
          <w:sz w:val="28"/>
          <w:szCs w:val="28"/>
        </w:rPr>
        <w:lastRenderedPageBreak/>
        <w:t xml:space="preserve">- пополнение «методической копилки»;                                                                                                                                    - знание и использование источников повышения профессионального мастерства;                                                                                                                                      </w:t>
      </w:r>
    </w:p>
    <w:p w:rsidR="00DE0D2C" w:rsidRPr="00EE3F92" w:rsidRDefault="00DE0D2C" w:rsidP="00DE0D2C">
      <w:pPr>
        <w:rPr>
          <w:rFonts w:ascii="Times New Roman" w:hAnsi="Times New Roman"/>
          <w:b/>
          <w:sz w:val="28"/>
          <w:szCs w:val="28"/>
        </w:rPr>
      </w:pPr>
    </w:p>
    <w:p w:rsidR="00DE0D2C" w:rsidRPr="00EE3F92" w:rsidRDefault="00DE0D2C" w:rsidP="00DE0D2C">
      <w:pPr>
        <w:rPr>
          <w:rFonts w:ascii="Times New Roman" w:hAnsi="Times New Roman"/>
          <w:sz w:val="28"/>
          <w:szCs w:val="28"/>
        </w:rPr>
      </w:pPr>
      <w:r w:rsidRPr="00EE3F92">
        <w:rPr>
          <w:rFonts w:ascii="Times New Roman" w:hAnsi="Times New Roman"/>
          <w:b/>
          <w:sz w:val="28"/>
          <w:szCs w:val="28"/>
        </w:rPr>
        <w:t>*</w:t>
      </w:r>
      <w:r w:rsidRPr="00EE3F92">
        <w:rPr>
          <w:rFonts w:ascii="Times New Roman" w:hAnsi="Times New Roman"/>
          <w:sz w:val="28"/>
          <w:szCs w:val="28"/>
        </w:rPr>
        <w:t xml:space="preserve"> </w:t>
      </w:r>
      <w:r w:rsidRPr="00EE3F92">
        <w:rPr>
          <w:rFonts w:ascii="Times New Roman" w:hAnsi="Times New Roman"/>
          <w:b/>
          <w:sz w:val="28"/>
          <w:szCs w:val="28"/>
        </w:rPr>
        <w:t xml:space="preserve">управленческие:                                                                                                                                                                       </w:t>
      </w:r>
      <w:r w:rsidRPr="00EE3F92">
        <w:rPr>
          <w:rFonts w:ascii="Times New Roman" w:hAnsi="Times New Roman"/>
          <w:sz w:val="28"/>
          <w:szCs w:val="28"/>
        </w:rPr>
        <w:t xml:space="preserve">- умение ставить цель и выбирать оптимальный путь ее достижения;                                                                      - определять учебные задачи;                                                                                                                                                                                                                                                                                 - повышать познавательную активность и мотивацию учащихся;                                                                                                                   - объективно оценивать деятельность учащихся;                                                                                                                                               - анализировать собственную деятельность, а также деятельность учащихся и педагогов;                                                                                                                                       - определять проблемы и организовывать работу по их устранению;                                                                                          - расставлять приоритеты в профессиональной деятельности.   </w:t>
      </w:r>
    </w:p>
    <w:p w:rsidR="00DE0D2C" w:rsidRPr="00EE3F92" w:rsidRDefault="00DE0D2C" w:rsidP="00DE0D2C">
      <w:pPr>
        <w:rPr>
          <w:rFonts w:ascii="Times New Roman" w:hAnsi="Times New Roman"/>
          <w:sz w:val="28"/>
          <w:szCs w:val="28"/>
        </w:rPr>
      </w:pPr>
      <w:r w:rsidRPr="00EE3F9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EE3F92"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DE0D2C" w:rsidRPr="00EE3F92" w:rsidRDefault="00DE0D2C" w:rsidP="00DE0D2C">
      <w:pPr>
        <w:rPr>
          <w:rFonts w:ascii="Times New Roman" w:hAnsi="Times New Roman"/>
          <w:b/>
          <w:sz w:val="28"/>
          <w:szCs w:val="28"/>
        </w:rPr>
      </w:pPr>
    </w:p>
    <w:p w:rsidR="00DE0D2C" w:rsidRPr="00EE3F92" w:rsidRDefault="00DE0D2C" w:rsidP="00DE0D2C">
      <w:pPr>
        <w:rPr>
          <w:rFonts w:ascii="Times New Roman" w:hAnsi="Times New Roman"/>
          <w:b/>
          <w:sz w:val="28"/>
          <w:szCs w:val="28"/>
        </w:rPr>
      </w:pPr>
    </w:p>
    <w:p w:rsidR="001B06C2" w:rsidRPr="00EE3F92" w:rsidRDefault="001B06C2" w:rsidP="00EF38F1">
      <w:pPr>
        <w:rPr>
          <w:rFonts w:ascii="Times New Roman" w:hAnsi="Times New Roman"/>
          <w:sz w:val="28"/>
        </w:rPr>
      </w:pPr>
    </w:p>
    <w:p w:rsidR="001B06C2" w:rsidRPr="00EE3F92" w:rsidRDefault="001B06C2" w:rsidP="00EF38F1">
      <w:pPr>
        <w:rPr>
          <w:rFonts w:ascii="Times New Roman" w:hAnsi="Times New Roman"/>
          <w:sz w:val="28"/>
        </w:rPr>
      </w:pPr>
    </w:p>
    <w:p w:rsidR="0033162D" w:rsidRDefault="0033162D" w:rsidP="00FB1A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3F92" w:rsidRDefault="00EE3F92" w:rsidP="00FB1A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3F92" w:rsidRDefault="00EE3F92" w:rsidP="00FB1A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3F92" w:rsidRDefault="00EE3F92" w:rsidP="00FB1A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3F92" w:rsidRDefault="00EE3F92" w:rsidP="00FB1A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E3F92" w:rsidRPr="00EE3F92" w:rsidRDefault="00EE3F92" w:rsidP="00FB1A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33162D" w:rsidRPr="00EE3F92" w:rsidRDefault="0033162D" w:rsidP="00FB1A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4E0" w:rsidRDefault="00BD04E0" w:rsidP="00FB1A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4E0" w:rsidRDefault="00BD04E0" w:rsidP="00FB1A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BD04E0" w:rsidRDefault="00BD04E0" w:rsidP="00FB1A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5829" w:rsidRPr="00EE3F92" w:rsidRDefault="00FB1A96" w:rsidP="00FB1A96">
      <w:pPr>
        <w:jc w:val="center"/>
        <w:rPr>
          <w:rFonts w:ascii="Times New Roman" w:hAnsi="Times New Roman"/>
          <w:b/>
          <w:sz w:val="28"/>
          <w:szCs w:val="28"/>
        </w:rPr>
      </w:pPr>
      <w:r w:rsidRPr="00EE3F92">
        <w:rPr>
          <w:rFonts w:ascii="Times New Roman" w:hAnsi="Times New Roman"/>
          <w:b/>
          <w:sz w:val="28"/>
          <w:szCs w:val="28"/>
        </w:rPr>
        <w:t>Личная карточка молодого специалиста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352"/>
      </w:tblGrid>
      <w:tr w:rsidR="00FB1A96" w:rsidRPr="00EE3F92" w:rsidTr="00BB1614">
        <w:tc>
          <w:tcPr>
            <w:tcW w:w="4219" w:type="dxa"/>
          </w:tcPr>
          <w:p w:rsidR="00FB1A96" w:rsidRPr="00EE3F92" w:rsidRDefault="00FB1A96" w:rsidP="00BB16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3F92">
              <w:rPr>
                <w:rFonts w:ascii="Times New Roman" w:hAnsi="Times New Roman"/>
                <w:b/>
                <w:sz w:val="28"/>
                <w:szCs w:val="28"/>
              </w:rPr>
              <w:t>Данные</w:t>
            </w:r>
          </w:p>
        </w:tc>
        <w:tc>
          <w:tcPr>
            <w:tcW w:w="5352" w:type="dxa"/>
          </w:tcPr>
          <w:p w:rsidR="00FB1A96" w:rsidRPr="00EE3F92" w:rsidRDefault="00FB1A96" w:rsidP="00BB16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3F92">
              <w:rPr>
                <w:rFonts w:ascii="Times New Roman" w:hAnsi="Times New Roman"/>
                <w:b/>
                <w:sz w:val="28"/>
                <w:szCs w:val="28"/>
              </w:rPr>
              <w:t>Личная информация</w:t>
            </w:r>
          </w:p>
        </w:tc>
      </w:tr>
      <w:tr w:rsidR="00FB1A96" w:rsidRPr="00EE3F92" w:rsidTr="00BB1614">
        <w:tc>
          <w:tcPr>
            <w:tcW w:w="4219" w:type="dxa"/>
          </w:tcPr>
          <w:p w:rsidR="00FB1A96" w:rsidRPr="00EE3F92" w:rsidRDefault="00FB1A96" w:rsidP="00FB1A96">
            <w:pPr>
              <w:rPr>
                <w:rFonts w:ascii="Times New Roman" w:hAnsi="Times New Roman"/>
                <w:sz w:val="28"/>
                <w:szCs w:val="28"/>
              </w:rPr>
            </w:pPr>
            <w:r w:rsidRPr="00EE3F92">
              <w:rPr>
                <w:rFonts w:ascii="Times New Roman" w:hAnsi="Times New Roman"/>
                <w:sz w:val="28"/>
                <w:szCs w:val="28"/>
              </w:rPr>
              <w:t>Ф.И.О молодого специалиста</w:t>
            </w:r>
          </w:p>
        </w:tc>
        <w:tc>
          <w:tcPr>
            <w:tcW w:w="5352" w:type="dxa"/>
          </w:tcPr>
          <w:p w:rsidR="00FB1A96" w:rsidRPr="00EE3F92" w:rsidRDefault="00FB1A96" w:rsidP="00BB16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023C" w:rsidRPr="00EE3F92" w:rsidRDefault="008A023C" w:rsidP="00BB16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A96" w:rsidRPr="00EE3F92" w:rsidTr="00BB1614">
        <w:tc>
          <w:tcPr>
            <w:tcW w:w="4219" w:type="dxa"/>
          </w:tcPr>
          <w:p w:rsidR="00FB1A96" w:rsidRPr="00EE3F92" w:rsidRDefault="00FB1A96" w:rsidP="00FB1A96">
            <w:pPr>
              <w:rPr>
                <w:rFonts w:ascii="Times New Roman" w:hAnsi="Times New Roman"/>
                <w:sz w:val="28"/>
                <w:szCs w:val="28"/>
              </w:rPr>
            </w:pPr>
            <w:r w:rsidRPr="00EE3F92">
              <w:rPr>
                <w:rFonts w:ascii="Times New Roman" w:hAnsi="Times New Roman"/>
                <w:sz w:val="28"/>
                <w:szCs w:val="28"/>
              </w:rPr>
              <w:t>Образование( название учебного заведения, год окончания учёбы)</w:t>
            </w:r>
          </w:p>
        </w:tc>
        <w:tc>
          <w:tcPr>
            <w:tcW w:w="5352" w:type="dxa"/>
          </w:tcPr>
          <w:p w:rsidR="00FB1A96" w:rsidRPr="00EE3F92" w:rsidRDefault="00FB1A96" w:rsidP="00BB16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023C" w:rsidRPr="00EE3F92" w:rsidRDefault="008A023C" w:rsidP="008A02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A96" w:rsidRPr="00EE3F92" w:rsidTr="00BB1614">
        <w:tc>
          <w:tcPr>
            <w:tcW w:w="4219" w:type="dxa"/>
          </w:tcPr>
          <w:p w:rsidR="00FB1A96" w:rsidRPr="00EE3F92" w:rsidRDefault="00FB1A96" w:rsidP="00FB1A96">
            <w:pPr>
              <w:rPr>
                <w:rFonts w:ascii="Times New Roman" w:hAnsi="Times New Roman"/>
                <w:sz w:val="28"/>
                <w:szCs w:val="28"/>
              </w:rPr>
            </w:pPr>
            <w:r w:rsidRPr="00EE3F92">
              <w:rPr>
                <w:rFonts w:ascii="Times New Roman" w:hAnsi="Times New Roman"/>
                <w:sz w:val="28"/>
                <w:szCs w:val="28"/>
              </w:rPr>
              <w:t>Стаж</w:t>
            </w:r>
          </w:p>
        </w:tc>
        <w:tc>
          <w:tcPr>
            <w:tcW w:w="5352" w:type="dxa"/>
          </w:tcPr>
          <w:p w:rsidR="008A023C" w:rsidRPr="00EE3F92" w:rsidRDefault="008A023C" w:rsidP="008A023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A96" w:rsidRPr="00EE3F92" w:rsidTr="00BB1614">
        <w:tc>
          <w:tcPr>
            <w:tcW w:w="4219" w:type="dxa"/>
          </w:tcPr>
          <w:p w:rsidR="00FB1A96" w:rsidRPr="00EE3F92" w:rsidRDefault="00FB1A96" w:rsidP="00FB1A96">
            <w:pPr>
              <w:rPr>
                <w:rFonts w:ascii="Times New Roman" w:hAnsi="Times New Roman"/>
                <w:sz w:val="28"/>
                <w:szCs w:val="28"/>
              </w:rPr>
            </w:pPr>
            <w:r w:rsidRPr="00EE3F92">
              <w:rPr>
                <w:rFonts w:ascii="Times New Roman" w:hAnsi="Times New Roman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5352" w:type="dxa"/>
          </w:tcPr>
          <w:p w:rsidR="00FB1A96" w:rsidRPr="00EE3F92" w:rsidRDefault="00FB1A96" w:rsidP="00BB16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A96" w:rsidRPr="00EE3F92" w:rsidTr="00BB1614">
        <w:tc>
          <w:tcPr>
            <w:tcW w:w="4219" w:type="dxa"/>
          </w:tcPr>
          <w:p w:rsidR="00FB1A96" w:rsidRPr="00EE3F92" w:rsidRDefault="00FB1A96" w:rsidP="00FB1A96">
            <w:pPr>
              <w:rPr>
                <w:rFonts w:ascii="Times New Roman" w:hAnsi="Times New Roman"/>
                <w:sz w:val="28"/>
                <w:szCs w:val="28"/>
              </w:rPr>
            </w:pPr>
            <w:r w:rsidRPr="00EE3F92">
              <w:rPr>
                <w:rFonts w:ascii="Times New Roman" w:hAnsi="Times New Roman"/>
                <w:sz w:val="28"/>
                <w:szCs w:val="28"/>
              </w:rPr>
              <w:t>Класс, в котором преподает                молодой специалист</w:t>
            </w:r>
          </w:p>
        </w:tc>
        <w:tc>
          <w:tcPr>
            <w:tcW w:w="5352" w:type="dxa"/>
          </w:tcPr>
          <w:p w:rsidR="00FB1A96" w:rsidRPr="00EE3F92" w:rsidRDefault="00FB1A96" w:rsidP="00BB16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A96" w:rsidRPr="00EE3F92" w:rsidTr="00BB1614">
        <w:tc>
          <w:tcPr>
            <w:tcW w:w="4219" w:type="dxa"/>
          </w:tcPr>
          <w:p w:rsidR="00FB1A96" w:rsidRPr="00EE3F92" w:rsidRDefault="00FB1A96" w:rsidP="00FB1A96">
            <w:pPr>
              <w:rPr>
                <w:rFonts w:ascii="Times New Roman" w:hAnsi="Times New Roman"/>
                <w:sz w:val="28"/>
                <w:szCs w:val="28"/>
              </w:rPr>
            </w:pPr>
            <w:r w:rsidRPr="00EE3F92">
              <w:rPr>
                <w:rFonts w:ascii="Times New Roman" w:hAnsi="Times New Roman"/>
                <w:sz w:val="28"/>
                <w:szCs w:val="28"/>
              </w:rPr>
              <w:t>Номер кабинета</w:t>
            </w:r>
          </w:p>
        </w:tc>
        <w:tc>
          <w:tcPr>
            <w:tcW w:w="5352" w:type="dxa"/>
          </w:tcPr>
          <w:p w:rsidR="00FB1A96" w:rsidRPr="00EE3F92" w:rsidRDefault="00FB1A96" w:rsidP="00BB16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A96" w:rsidRPr="00EE3F92" w:rsidTr="00BB1614">
        <w:tc>
          <w:tcPr>
            <w:tcW w:w="4219" w:type="dxa"/>
          </w:tcPr>
          <w:p w:rsidR="00FB1A96" w:rsidRPr="00EE3F92" w:rsidRDefault="00FB1A96" w:rsidP="00FB1A96">
            <w:pPr>
              <w:rPr>
                <w:rFonts w:ascii="Times New Roman" w:hAnsi="Times New Roman"/>
                <w:sz w:val="28"/>
                <w:szCs w:val="28"/>
              </w:rPr>
            </w:pPr>
            <w:r w:rsidRPr="00EE3F92">
              <w:rPr>
                <w:rFonts w:ascii="Times New Roman" w:hAnsi="Times New Roman"/>
                <w:sz w:val="28"/>
                <w:szCs w:val="28"/>
              </w:rPr>
              <w:t>Учебная нагрузка</w:t>
            </w:r>
          </w:p>
        </w:tc>
        <w:tc>
          <w:tcPr>
            <w:tcW w:w="5352" w:type="dxa"/>
          </w:tcPr>
          <w:p w:rsidR="00FB1A96" w:rsidRPr="00EE3F92" w:rsidRDefault="00FB1A96" w:rsidP="00BB16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A96" w:rsidRPr="00EE3F92" w:rsidTr="00BB1614">
        <w:tc>
          <w:tcPr>
            <w:tcW w:w="4219" w:type="dxa"/>
          </w:tcPr>
          <w:p w:rsidR="008A023C" w:rsidRPr="00EE3F92" w:rsidRDefault="008A023C" w:rsidP="00FB1A96">
            <w:pPr>
              <w:rPr>
                <w:rFonts w:ascii="Times New Roman" w:hAnsi="Times New Roman"/>
                <w:sz w:val="28"/>
                <w:szCs w:val="28"/>
              </w:rPr>
            </w:pPr>
            <w:r w:rsidRPr="00EE3F92">
              <w:rPr>
                <w:rFonts w:ascii="Times New Roman" w:hAnsi="Times New Roman"/>
                <w:sz w:val="28"/>
                <w:szCs w:val="28"/>
              </w:rPr>
              <w:t>Учебная программа</w:t>
            </w:r>
          </w:p>
        </w:tc>
        <w:tc>
          <w:tcPr>
            <w:tcW w:w="5352" w:type="dxa"/>
          </w:tcPr>
          <w:p w:rsidR="00FB1A96" w:rsidRPr="00EE3F92" w:rsidRDefault="00FB1A96" w:rsidP="00BB16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A023C" w:rsidRPr="00EE3F92" w:rsidRDefault="008A023C" w:rsidP="00BB161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B1A96" w:rsidRPr="00EE3F92" w:rsidRDefault="00FB1A96" w:rsidP="00FB1A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5829" w:rsidRPr="00EE3F92" w:rsidRDefault="006C5829" w:rsidP="00EF38F1">
      <w:pPr>
        <w:rPr>
          <w:rFonts w:ascii="Times New Roman" w:hAnsi="Times New Roman"/>
          <w:b/>
          <w:sz w:val="28"/>
          <w:szCs w:val="28"/>
        </w:rPr>
      </w:pPr>
    </w:p>
    <w:p w:rsidR="006C5829" w:rsidRPr="00EE3F92" w:rsidRDefault="006C5829" w:rsidP="00EF38F1">
      <w:pPr>
        <w:rPr>
          <w:rFonts w:ascii="Times New Roman" w:hAnsi="Times New Roman"/>
          <w:sz w:val="28"/>
          <w:szCs w:val="28"/>
        </w:rPr>
      </w:pPr>
    </w:p>
    <w:p w:rsidR="006C5829" w:rsidRPr="00EE3F92" w:rsidRDefault="006C5829" w:rsidP="00EF38F1">
      <w:pPr>
        <w:rPr>
          <w:rFonts w:ascii="Times New Roman" w:hAnsi="Times New Roman"/>
          <w:sz w:val="28"/>
          <w:szCs w:val="28"/>
        </w:rPr>
      </w:pPr>
    </w:p>
    <w:p w:rsidR="008A023C" w:rsidRDefault="006C5829" w:rsidP="008A023C">
      <w:pPr>
        <w:rPr>
          <w:rFonts w:ascii="Times New Roman" w:hAnsi="Times New Roman"/>
          <w:sz w:val="28"/>
          <w:szCs w:val="28"/>
        </w:rPr>
      </w:pPr>
      <w:r w:rsidRPr="00EE3F92">
        <w:rPr>
          <w:rFonts w:ascii="Times New Roman" w:hAnsi="Times New Roman"/>
          <w:sz w:val="28"/>
          <w:szCs w:val="28"/>
        </w:rPr>
        <w:t xml:space="preserve">    </w:t>
      </w:r>
      <w:r w:rsidR="00EE3F92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EE3F92" w:rsidRDefault="00EE3F92" w:rsidP="008A023C">
      <w:pPr>
        <w:rPr>
          <w:rFonts w:ascii="Times New Roman" w:hAnsi="Times New Roman"/>
          <w:sz w:val="28"/>
          <w:szCs w:val="28"/>
        </w:rPr>
      </w:pPr>
    </w:p>
    <w:p w:rsidR="00EE3F92" w:rsidRDefault="00EE3F92" w:rsidP="008A023C">
      <w:pPr>
        <w:rPr>
          <w:rFonts w:ascii="Times New Roman" w:hAnsi="Times New Roman"/>
          <w:sz w:val="28"/>
          <w:szCs w:val="28"/>
        </w:rPr>
      </w:pPr>
    </w:p>
    <w:p w:rsidR="00EE3F92" w:rsidRDefault="00EE3F92" w:rsidP="008A023C">
      <w:pPr>
        <w:rPr>
          <w:rFonts w:ascii="Times New Roman" w:hAnsi="Times New Roman"/>
          <w:sz w:val="28"/>
          <w:szCs w:val="28"/>
        </w:rPr>
      </w:pPr>
    </w:p>
    <w:p w:rsidR="0033162D" w:rsidRDefault="0033162D" w:rsidP="008A023C">
      <w:pPr>
        <w:jc w:val="center"/>
        <w:rPr>
          <w:rFonts w:ascii="Times New Roman" w:hAnsi="Times New Roman"/>
          <w:sz w:val="28"/>
          <w:szCs w:val="28"/>
        </w:rPr>
      </w:pPr>
    </w:p>
    <w:p w:rsidR="00EE3F92" w:rsidRPr="00EE3F92" w:rsidRDefault="00EE3F92" w:rsidP="008A023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023C" w:rsidRPr="00EE3F92" w:rsidRDefault="008A023C" w:rsidP="008A023C">
      <w:pPr>
        <w:jc w:val="center"/>
        <w:rPr>
          <w:rFonts w:ascii="Times New Roman" w:hAnsi="Times New Roman"/>
          <w:sz w:val="28"/>
          <w:szCs w:val="28"/>
        </w:rPr>
      </w:pPr>
      <w:r w:rsidRPr="00EE3F92">
        <w:rPr>
          <w:rFonts w:ascii="Times New Roman" w:hAnsi="Times New Roman"/>
          <w:b/>
          <w:sz w:val="28"/>
          <w:szCs w:val="28"/>
        </w:rPr>
        <w:t>Анкета для молодых  специалистов</w:t>
      </w:r>
    </w:p>
    <w:p w:rsidR="006E3D9C" w:rsidRPr="00EE3F92" w:rsidRDefault="008A023C" w:rsidP="008A023C">
      <w:pPr>
        <w:jc w:val="center"/>
        <w:rPr>
          <w:rFonts w:ascii="Times New Roman" w:hAnsi="Times New Roman"/>
          <w:b/>
          <w:sz w:val="28"/>
          <w:szCs w:val="28"/>
        </w:rPr>
      </w:pPr>
      <w:r w:rsidRPr="00EE3F92">
        <w:rPr>
          <w:rFonts w:ascii="Times New Roman" w:hAnsi="Times New Roman"/>
          <w:b/>
          <w:sz w:val="28"/>
          <w:szCs w:val="28"/>
        </w:rPr>
        <w:t>«Определение формы повышения профессионального мастерства»</w:t>
      </w:r>
    </w:p>
    <w:p w:rsidR="008A023C" w:rsidRPr="00EE3F92" w:rsidRDefault="008A023C" w:rsidP="008A023C">
      <w:pPr>
        <w:jc w:val="center"/>
        <w:rPr>
          <w:rFonts w:ascii="Times New Roman" w:hAnsi="Times New Roman"/>
          <w:sz w:val="24"/>
          <w:szCs w:val="28"/>
        </w:rPr>
      </w:pPr>
      <w:r w:rsidRPr="00EE3F92">
        <w:rPr>
          <w:rFonts w:ascii="Times New Roman" w:hAnsi="Times New Roman"/>
          <w:b/>
          <w:sz w:val="24"/>
          <w:szCs w:val="28"/>
        </w:rPr>
        <w:t xml:space="preserve">Уважаемые коллеги! </w:t>
      </w:r>
      <w:r w:rsidRPr="00EE3F92">
        <w:rPr>
          <w:rFonts w:ascii="Times New Roman" w:hAnsi="Times New Roman"/>
          <w:sz w:val="24"/>
          <w:szCs w:val="28"/>
        </w:rPr>
        <w:t xml:space="preserve">Отметьте, какая форма повышения </w:t>
      </w:r>
      <w:r w:rsidR="00F72900" w:rsidRPr="00EE3F92">
        <w:rPr>
          <w:rFonts w:ascii="Times New Roman" w:hAnsi="Times New Roman"/>
          <w:sz w:val="24"/>
          <w:szCs w:val="28"/>
        </w:rPr>
        <w:t xml:space="preserve"> профессионального уровня наиболее приемлема для вас.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29"/>
        <w:gridCol w:w="2942"/>
      </w:tblGrid>
      <w:tr w:rsidR="008A023C" w:rsidRPr="00EE3F92" w:rsidTr="00BB1614">
        <w:tc>
          <w:tcPr>
            <w:tcW w:w="6629" w:type="dxa"/>
          </w:tcPr>
          <w:p w:rsidR="008A023C" w:rsidRPr="00EE3F92" w:rsidRDefault="00F72900" w:rsidP="00BB161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3F92">
              <w:rPr>
                <w:rFonts w:ascii="Times New Roman" w:hAnsi="Times New Roman"/>
                <w:b/>
                <w:sz w:val="24"/>
                <w:szCs w:val="28"/>
              </w:rPr>
              <w:t>Позиция</w:t>
            </w:r>
          </w:p>
        </w:tc>
        <w:tc>
          <w:tcPr>
            <w:tcW w:w="2942" w:type="dxa"/>
          </w:tcPr>
          <w:p w:rsidR="00F72900" w:rsidRPr="00EE3F92" w:rsidRDefault="00F72900" w:rsidP="00BB1614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E3F92">
              <w:rPr>
                <w:rFonts w:ascii="Times New Roman" w:hAnsi="Times New Roman"/>
                <w:b/>
                <w:sz w:val="24"/>
                <w:szCs w:val="28"/>
              </w:rPr>
              <w:t>Отметка  молодого специалиста</w:t>
            </w:r>
          </w:p>
        </w:tc>
      </w:tr>
      <w:tr w:rsidR="008A023C" w:rsidRPr="00EE3F92" w:rsidTr="00BB1614">
        <w:tc>
          <w:tcPr>
            <w:tcW w:w="6629" w:type="dxa"/>
          </w:tcPr>
          <w:p w:rsidR="008A023C" w:rsidRPr="007265FE" w:rsidRDefault="00F72900" w:rsidP="00F72900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  <w:tc>
          <w:tcPr>
            <w:tcW w:w="2942" w:type="dxa"/>
          </w:tcPr>
          <w:p w:rsidR="008A023C" w:rsidRPr="00EE3F92" w:rsidRDefault="008A023C" w:rsidP="00BB16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23C" w:rsidRPr="00EE3F92" w:rsidTr="00BB1614">
        <w:tc>
          <w:tcPr>
            <w:tcW w:w="6629" w:type="dxa"/>
          </w:tcPr>
          <w:p w:rsidR="008A023C" w:rsidRPr="007265FE" w:rsidRDefault="00F72900" w:rsidP="00F72900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Личное общение в неформальной обстановке</w:t>
            </w:r>
          </w:p>
        </w:tc>
        <w:tc>
          <w:tcPr>
            <w:tcW w:w="2942" w:type="dxa"/>
          </w:tcPr>
          <w:p w:rsidR="008A023C" w:rsidRPr="00EE3F92" w:rsidRDefault="008A023C" w:rsidP="00BB16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23C" w:rsidRPr="00EE3F92" w:rsidTr="00BB1614">
        <w:tc>
          <w:tcPr>
            <w:tcW w:w="6629" w:type="dxa"/>
          </w:tcPr>
          <w:p w:rsidR="008A023C" w:rsidRPr="007265FE" w:rsidRDefault="00F72900" w:rsidP="00F72900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Деловые и ролевые игры</w:t>
            </w:r>
          </w:p>
        </w:tc>
        <w:tc>
          <w:tcPr>
            <w:tcW w:w="2942" w:type="dxa"/>
          </w:tcPr>
          <w:p w:rsidR="008A023C" w:rsidRPr="00EE3F92" w:rsidRDefault="008A023C" w:rsidP="00BB16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23C" w:rsidRPr="00EE3F92" w:rsidTr="00BB1614">
        <w:tc>
          <w:tcPr>
            <w:tcW w:w="6629" w:type="dxa"/>
          </w:tcPr>
          <w:p w:rsidR="008A023C" w:rsidRPr="007265FE" w:rsidRDefault="00F72900" w:rsidP="00F72900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Анализ педагогических ситуаций</w:t>
            </w:r>
          </w:p>
        </w:tc>
        <w:tc>
          <w:tcPr>
            <w:tcW w:w="2942" w:type="dxa"/>
          </w:tcPr>
          <w:p w:rsidR="008A023C" w:rsidRPr="00EE3F92" w:rsidRDefault="008A023C" w:rsidP="00BB16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23C" w:rsidRPr="00EE3F92" w:rsidTr="00BB1614">
        <w:tc>
          <w:tcPr>
            <w:tcW w:w="6629" w:type="dxa"/>
          </w:tcPr>
          <w:p w:rsidR="008A023C" w:rsidRPr="007265FE" w:rsidRDefault="00F72900" w:rsidP="00F72900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Работа в творческих группах</w:t>
            </w:r>
          </w:p>
        </w:tc>
        <w:tc>
          <w:tcPr>
            <w:tcW w:w="2942" w:type="dxa"/>
          </w:tcPr>
          <w:p w:rsidR="008A023C" w:rsidRPr="00EE3F92" w:rsidRDefault="008A023C" w:rsidP="00F729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23C" w:rsidRPr="00EE3F92" w:rsidTr="00BB1614">
        <w:tc>
          <w:tcPr>
            <w:tcW w:w="6629" w:type="dxa"/>
          </w:tcPr>
          <w:p w:rsidR="008A023C" w:rsidRPr="007265FE" w:rsidRDefault="00F72900" w:rsidP="00F72900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Посещение уроков , занятий с последующим их анализом</w:t>
            </w:r>
          </w:p>
        </w:tc>
        <w:tc>
          <w:tcPr>
            <w:tcW w:w="2942" w:type="dxa"/>
          </w:tcPr>
          <w:p w:rsidR="008A023C" w:rsidRPr="00EE3F92" w:rsidRDefault="008A023C" w:rsidP="00F729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23C" w:rsidRPr="00EE3F92" w:rsidTr="00BB1614">
        <w:tc>
          <w:tcPr>
            <w:tcW w:w="6629" w:type="dxa"/>
          </w:tcPr>
          <w:p w:rsidR="008A023C" w:rsidRPr="007265FE" w:rsidRDefault="00F72900" w:rsidP="00F72900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Обмен опытом в форме выступлении, рефератов</w:t>
            </w:r>
            <w:r w:rsidR="00782F73" w:rsidRPr="007265FE">
              <w:rPr>
                <w:rFonts w:ascii="Times New Roman" w:hAnsi="Times New Roman"/>
                <w:sz w:val="24"/>
                <w:szCs w:val="24"/>
              </w:rPr>
              <w:t>, докладов, презентаций, выпуска буклетов.</w:t>
            </w:r>
          </w:p>
        </w:tc>
        <w:tc>
          <w:tcPr>
            <w:tcW w:w="2942" w:type="dxa"/>
          </w:tcPr>
          <w:p w:rsidR="008A023C" w:rsidRPr="00EE3F92" w:rsidRDefault="008A023C" w:rsidP="00F729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23C" w:rsidRPr="00EE3F92" w:rsidTr="00BB1614">
        <w:tc>
          <w:tcPr>
            <w:tcW w:w="6629" w:type="dxa"/>
          </w:tcPr>
          <w:p w:rsidR="008A023C" w:rsidRPr="007265FE" w:rsidRDefault="00F72900" w:rsidP="00F72900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942" w:type="dxa"/>
          </w:tcPr>
          <w:p w:rsidR="008A023C" w:rsidRPr="00EE3F92" w:rsidRDefault="008A023C" w:rsidP="00F729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23C" w:rsidRPr="00EE3F92" w:rsidTr="00BB1614">
        <w:tc>
          <w:tcPr>
            <w:tcW w:w="6629" w:type="dxa"/>
          </w:tcPr>
          <w:p w:rsidR="008A023C" w:rsidRPr="007265FE" w:rsidRDefault="00F72900" w:rsidP="00F72900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Дискуссии</w:t>
            </w:r>
          </w:p>
        </w:tc>
        <w:tc>
          <w:tcPr>
            <w:tcW w:w="2942" w:type="dxa"/>
          </w:tcPr>
          <w:p w:rsidR="008A023C" w:rsidRPr="00EE3F92" w:rsidRDefault="008A023C" w:rsidP="00F729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23C" w:rsidRPr="00EE3F92" w:rsidTr="00BB1614">
        <w:tc>
          <w:tcPr>
            <w:tcW w:w="6629" w:type="dxa"/>
          </w:tcPr>
          <w:p w:rsidR="008A023C" w:rsidRPr="007265FE" w:rsidRDefault="00F72900" w:rsidP="00F72900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Семинары или любые другие практические занятия</w:t>
            </w:r>
          </w:p>
        </w:tc>
        <w:tc>
          <w:tcPr>
            <w:tcW w:w="2942" w:type="dxa"/>
          </w:tcPr>
          <w:p w:rsidR="008A023C" w:rsidRPr="00EE3F92" w:rsidRDefault="008A023C" w:rsidP="00F729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23C" w:rsidRPr="00EE3F92" w:rsidTr="00BB1614">
        <w:tc>
          <w:tcPr>
            <w:tcW w:w="6629" w:type="dxa"/>
          </w:tcPr>
          <w:p w:rsidR="008A023C" w:rsidRPr="007265FE" w:rsidRDefault="00782F73" w:rsidP="00F72900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Составление памяток или рекомендаций</w:t>
            </w:r>
          </w:p>
        </w:tc>
        <w:tc>
          <w:tcPr>
            <w:tcW w:w="2942" w:type="dxa"/>
          </w:tcPr>
          <w:p w:rsidR="008A023C" w:rsidRPr="00EE3F92" w:rsidRDefault="008A023C" w:rsidP="00F729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23C" w:rsidRPr="00EE3F92" w:rsidTr="00BB1614">
        <w:tc>
          <w:tcPr>
            <w:tcW w:w="6629" w:type="dxa"/>
          </w:tcPr>
          <w:p w:rsidR="008A023C" w:rsidRPr="007265FE" w:rsidRDefault="00782F73" w:rsidP="00F72900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Участие в профессиональных конкурсах</w:t>
            </w:r>
          </w:p>
        </w:tc>
        <w:tc>
          <w:tcPr>
            <w:tcW w:w="2942" w:type="dxa"/>
          </w:tcPr>
          <w:p w:rsidR="008A023C" w:rsidRPr="00EE3F92" w:rsidRDefault="008A023C" w:rsidP="00F729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23C" w:rsidRPr="00EE3F92" w:rsidTr="00BB1614">
        <w:tc>
          <w:tcPr>
            <w:tcW w:w="6629" w:type="dxa"/>
          </w:tcPr>
          <w:p w:rsidR="008A023C" w:rsidRPr="007265FE" w:rsidRDefault="00782F73" w:rsidP="00F72900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Создание портфолио учителя</w:t>
            </w:r>
          </w:p>
        </w:tc>
        <w:tc>
          <w:tcPr>
            <w:tcW w:w="2942" w:type="dxa"/>
          </w:tcPr>
          <w:p w:rsidR="008A023C" w:rsidRPr="00EE3F92" w:rsidRDefault="008A023C" w:rsidP="00F729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23C" w:rsidRPr="00EE3F92" w:rsidTr="00BB1614">
        <w:tc>
          <w:tcPr>
            <w:tcW w:w="6629" w:type="dxa"/>
          </w:tcPr>
          <w:p w:rsidR="008A023C" w:rsidRPr="007265FE" w:rsidRDefault="00782F73" w:rsidP="00F72900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Создание методической копилки, разработка дидактических пособий</w:t>
            </w:r>
          </w:p>
        </w:tc>
        <w:tc>
          <w:tcPr>
            <w:tcW w:w="2942" w:type="dxa"/>
          </w:tcPr>
          <w:p w:rsidR="008A023C" w:rsidRPr="00EE3F92" w:rsidRDefault="008A023C" w:rsidP="00F729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23C" w:rsidRPr="00EE3F92" w:rsidTr="00BB1614">
        <w:tc>
          <w:tcPr>
            <w:tcW w:w="6629" w:type="dxa"/>
          </w:tcPr>
          <w:p w:rsidR="008A023C" w:rsidRPr="007265FE" w:rsidRDefault="00782F73" w:rsidP="00F72900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2942" w:type="dxa"/>
          </w:tcPr>
          <w:p w:rsidR="008A023C" w:rsidRPr="00EE3F92" w:rsidRDefault="008A023C" w:rsidP="00F729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23C" w:rsidRPr="00EE3F92" w:rsidTr="00BB1614">
        <w:tc>
          <w:tcPr>
            <w:tcW w:w="6629" w:type="dxa"/>
          </w:tcPr>
          <w:p w:rsidR="008A023C" w:rsidRPr="007265FE" w:rsidRDefault="00782F73" w:rsidP="00F72900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Индивидуальная помощь наставника</w:t>
            </w:r>
          </w:p>
        </w:tc>
        <w:tc>
          <w:tcPr>
            <w:tcW w:w="2942" w:type="dxa"/>
          </w:tcPr>
          <w:p w:rsidR="008A023C" w:rsidRPr="00EE3F92" w:rsidRDefault="008A023C" w:rsidP="00F729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023C" w:rsidRPr="00EE3F92" w:rsidTr="00BB1614">
        <w:tc>
          <w:tcPr>
            <w:tcW w:w="6629" w:type="dxa"/>
          </w:tcPr>
          <w:p w:rsidR="008A023C" w:rsidRPr="007265FE" w:rsidRDefault="00782F73" w:rsidP="00F72900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lastRenderedPageBreak/>
              <w:t>Другое</w:t>
            </w:r>
          </w:p>
        </w:tc>
        <w:tc>
          <w:tcPr>
            <w:tcW w:w="2942" w:type="dxa"/>
          </w:tcPr>
          <w:p w:rsidR="008A023C" w:rsidRPr="00EE3F92" w:rsidRDefault="008A023C" w:rsidP="00F7290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E3F92" w:rsidRDefault="00EE3F92" w:rsidP="007265FE">
      <w:pPr>
        <w:rPr>
          <w:rFonts w:ascii="Times New Roman" w:hAnsi="Times New Roman"/>
          <w:b/>
          <w:sz w:val="28"/>
          <w:szCs w:val="28"/>
        </w:rPr>
      </w:pPr>
    </w:p>
    <w:p w:rsidR="007265FE" w:rsidRDefault="00782F73" w:rsidP="007265F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7265FE">
        <w:rPr>
          <w:rFonts w:ascii="Times New Roman" w:hAnsi="Times New Roman"/>
          <w:sz w:val="24"/>
          <w:szCs w:val="24"/>
        </w:rPr>
        <w:t xml:space="preserve">Анкета для молодых специалистов                                                              </w:t>
      </w:r>
    </w:p>
    <w:p w:rsidR="006E3D9C" w:rsidRPr="007265FE" w:rsidRDefault="00782F73" w:rsidP="007265F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7265FE">
        <w:rPr>
          <w:rFonts w:ascii="Times New Roman" w:hAnsi="Times New Roman"/>
          <w:sz w:val="24"/>
          <w:szCs w:val="24"/>
        </w:rPr>
        <w:t xml:space="preserve"> «Диагностика профессиональных затруднений»</w:t>
      </w:r>
    </w:p>
    <w:p w:rsidR="00090245" w:rsidRPr="007265FE" w:rsidRDefault="00782F73" w:rsidP="007265F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7265FE">
        <w:rPr>
          <w:rFonts w:ascii="Times New Roman" w:hAnsi="Times New Roman"/>
          <w:sz w:val="24"/>
          <w:szCs w:val="24"/>
        </w:rPr>
        <w:t>Уважаемые коллеги! Отметьте с какими трудностями сталкивается молодой специалист в своей профессиональной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5"/>
        <w:gridCol w:w="1701"/>
        <w:gridCol w:w="1525"/>
      </w:tblGrid>
      <w:tr w:rsidR="00090245" w:rsidRPr="00EE3F92" w:rsidTr="00BB1614">
        <w:tc>
          <w:tcPr>
            <w:tcW w:w="6345" w:type="dxa"/>
          </w:tcPr>
          <w:p w:rsidR="00090245" w:rsidRPr="00EE3F92" w:rsidRDefault="00090245" w:rsidP="00BB1614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EE3F92">
              <w:rPr>
                <w:rFonts w:ascii="Times New Roman" w:hAnsi="Times New Roman"/>
                <w:b/>
                <w:sz w:val="24"/>
                <w:szCs w:val="28"/>
              </w:rPr>
              <w:t>Позиция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b/>
                <w:szCs w:val="28"/>
              </w:rPr>
            </w:pPr>
            <w:r w:rsidRPr="00EE3F92">
              <w:rPr>
                <w:rFonts w:ascii="Times New Roman" w:hAnsi="Times New Roman"/>
                <w:b/>
                <w:szCs w:val="28"/>
              </w:rPr>
              <w:t>Отметка            МС</w:t>
            </w:r>
          </w:p>
        </w:tc>
        <w:tc>
          <w:tcPr>
            <w:tcW w:w="1525" w:type="dxa"/>
          </w:tcPr>
          <w:p w:rsidR="00090245" w:rsidRPr="00EE3F92" w:rsidRDefault="00090245" w:rsidP="00BB1614">
            <w:pPr>
              <w:rPr>
                <w:rFonts w:ascii="Times New Roman" w:hAnsi="Times New Roman"/>
                <w:b/>
                <w:szCs w:val="28"/>
              </w:rPr>
            </w:pPr>
            <w:r w:rsidRPr="00EE3F92">
              <w:rPr>
                <w:rFonts w:ascii="Times New Roman" w:hAnsi="Times New Roman"/>
                <w:b/>
                <w:szCs w:val="28"/>
              </w:rPr>
              <w:t>Отметка наставника</w:t>
            </w: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Составление календарно – тематического планирования.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Подготовка конспектов уроков.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Определение цели и задач урока.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Выделение главного при изучении той или иной темы.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Применение «деятельностного метода обучения» на уроке.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Использование различных форм организации</w:t>
            </w:r>
            <w:r w:rsidR="00E81E4F" w:rsidRPr="00EE3F92">
              <w:rPr>
                <w:rFonts w:ascii="Times New Roman" w:hAnsi="Times New Roman"/>
                <w:sz w:val="20"/>
                <w:szCs w:val="28"/>
              </w:rPr>
              <w:t xml:space="preserve"> деятельности учащи</w:t>
            </w:r>
            <w:r w:rsidRPr="00EE3F92">
              <w:rPr>
                <w:rFonts w:ascii="Times New Roman" w:hAnsi="Times New Roman"/>
                <w:sz w:val="20"/>
                <w:szCs w:val="28"/>
              </w:rPr>
              <w:t xml:space="preserve">хся. 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E81E4F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Обращение к субъектному опыту школьников.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E81E4F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Применение на уроке разнообразного дидактического материала.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E81E4F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Активизация способов учебной работы.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E81E4F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Подбор оптимального объема материала для достижения цели урока.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E81E4F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 xml:space="preserve">Четкая логика построения урока, обоснования соотношения частей. 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E81E4F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 xml:space="preserve">Чередование видов работы для активизации и снижения утомляемости. 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E81E4F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Формирование навыков самоконтроля и самоанализа у учащихся.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E81E4F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Использование технологических карт, схем, алгоритмов, инструкций.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E81E4F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Организация атмосферы включенности каждого ученика в работу.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E81E4F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Проведение внеклассных мероприятий.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E81E4F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Общение с коллегами, администрацией.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E81E4F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 xml:space="preserve">Владение аудиторией. 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E81E4F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Мотивация учащихся.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E81E4F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 xml:space="preserve">Создание проблемно – поисковых ситуаций на уроке. 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AB24DC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Дифференцированный и индивидуальный подход к обучению.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AB24DC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Активизация познавательной деятельности учащихся.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AB24DC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lastRenderedPageBreak/>
              <w:t>Организация контроля и самоконтроля.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90245" w:rsidRPr="00EE3F92" w:rsidTr="00BB1614">
        <w:tc>
          <w:tcPr>
            <w:tcW w:w="6345" w:type="dxa"/>
          </w:tcPr>
          <w:p w:rsidR="00090245" w:rsidRPr="00EE3F92" w:rsidRDefault="00AB24DC" w:rsidP="00782F73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Объективность оценивания деятельности педагога.</w:t>
            </w:r>
          </w:p>
        </w:tc>
        <w:tc>
          <w:tcPr>
            <w:tcW w:w="1701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25" w:type="dxa"/>
          </w:tcPr>
          <w:p w:rsidR="00090245" w:rsidRPr="00EE3F92" w:rsidRDefault="00090245" w:rsidP="00782F73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33162D" w:rsidRPr="00EE3F92" w:rsidRDefault="0033162D" w:rsidP="007265FE">
      <w:pPr>
        <w:rPr>
          <w:rFonts w:ascii="Times New Roman" w:hAnsi="Times New Roman"/>
          <w:b/>
          <w:sz w:val="28"/>
          <w:szCs w:val="28"/>
        </w:rPr>
      </w:pPr>
    </w:p>
    <w:p w:rsidR="00782F73" w:rsidRPr="007265FE" w:rsidRDefault="00AB24DC" w:rsidP="007265F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7265FE">
        <w:rPr>
          <w:rFonts w:ascii="Times New Roman" w:hAnsi="Times New Roman"/>
          <w:sz w:val="24"/>
          <w:szCs w:val="24"/>
        </w:rPr>
        <w:t>Анкета для молодых специалистов</w:t>
      </w:r>
    </w:p>
    <w:p w:rsidR="00AB24DC" w:rsidRPr="007265FE" w:rsidRDefault="00AB24DC" w:rsidP="007265F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7265FE">
        <w:rPr>
          <w:rFonts w:ascii="Times New Roman" w:hAnsi="Times New Roman"/>
          <w:sz w:val="24"/>
          <w:szCs w:val="24"/>
        </w:rPr>
        <w:t>«Диагностика пробелов в теоретических знаниях»</w:t>
      </w:r>
    </w:p>
    <w:p w:rsidR="00AB24DC" w:rsidRPr="007265FE" w:rsidRDefault="00AB24DC" w:rsidP="007265F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7265FE">
        <w:rPr>
          <w:rFonts w:ascii="Times New Roman" w:hAnsi="Times New Roman"/>
          <w:sz w:val="24"/>
          <w:szCs w:val="24"/>
        </w:rPr>
        <w:t>Уважаемые коллеги! Отметьте, каких теоретических знаний вам не хватает.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3119"/>
      </w:tblGrid>
      <w:tr w:rsidR="00AB24DC" w:rsidRPr="00EE3F92" w:rsidTr="007265FE">
        <w:tc>
          <w:tcPr>
            <w:tcW w:w="6912" w:type="dxa"/>
          </w:tcPr>
          <w:p w:rsidR="00AB24DC" w:rsidRPr="007265FE" w:rsidRDefault="00AB24DC" w:rsidP="00BB16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5FE">
              <w:rPr>
                <w:rFonts w:ascii="Times New Roman" w:hAnsi="Times New Roman"/>
                <w:b/>
                <w:sz w:val="24"/>
                <w:szCs w:val="24"/>
              </w:rPr>
              <w:t>Позиция</w:t>
            </w:r>
          </w:p>
        </w:tc>
        <w:tc>
          <w:tcPr>
            <w:tcW w:w="3119" w:type="dxa"/>
          </w:tcPr>
          <w:p w:rsidR="00AB24DC" w:rsidRPr="007265FE" w:rsidRDefault="00AB24DC" w:rsidP="00BB16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5FE">
              <w:rPr>
                <w:rFonts w:ascii="Times New Roman" w:hAnsi="Times New Roman"/>
                <w:b/>
                <w:sz w:val="24"/>
                <w:szCs w:val="24"/>
              </w:rPr>
              <w:t>Отметка молодого специалиста</w:t>
            </w:r>
          </w:p>
        </w:tc>
      </w:tr>
      <w:tr w:rsidR="00AB24DC" w:rsidRPr="00EE3F92" w:rsidTr="007265FE">
        <w:tc>
          <w:tcPr>
            <w:tcW w:w="6912" w:type="dxa"/>
          </w:tcPr>
          <w:p w:rsidR="00AB24DC" w:rsidRPr="007265FE" w:rsidRDefault="00D90AF9" w:rsidP="00AB24DC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Типы уроков, методика их подготовки.</w:t>
            </w:r>
          </w:p>
        </w:tc>
        <w:tc>
          <w:tcPr>
            <w:tcW w:w="3119" w:type="dxa"/>
          </w:tcPr>
          <w:p w:rsidR="00AB24DC" w:rsidRPr="007265FE" w:rsidRDefault="00AB24DC" w:rsidP="00AB2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DC" w:rsidRPr="00EE3F92" w:rsidTr="007265FE">
        <w:tc>
          <w:tcPr>
            <w:tcW w:w="6912" w:type="dxa"/>
          </w:tcPr>
          <w:p w:rsidR="00AB24DC" w:rsidRPr="007265FE" w:rsidRDefault="00D90AF9" w:rsidP="00AB24DC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Подготовка и проведение проблемных уроков.</w:t>
            </w:r>
          </w:p>
        </w:tc>
        <w:tc>
          <w:tcPr>
            <w:tcW w:w="3119" w:type="dxa"/>
          </w:tcPr>
          <w:p w:rsidR="00AB24DC" w:rsidRPr="007265FE" w:rsidRDefault="00AB24DC" w:rsidP="00AB2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DC" w:rsidRPr="00EE3F92" w:rsidTr="007265FE">
        <w:tc>
          <w:tcPr>
            <w:tcW w:w="6912" w:type="dxa"/>
          </w:tcPr>
          <w:p w:rsidR="00AB24DC" w:rsidRPr="007265FE" w:rsidRDefault="00D90AF9" w:rsidP="00AB24DC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Подготовка и проведение личностно ориентированных уроков.</w:t>
            </w:r>
          </w:p>
        </w:tc>
        <w:tc>
          <w:tcPr>
            <w:tcW w:w="3119" w:type="dxa"/>
          </w:tcPr>
          <w:p w:rsidR="00AB24DC" w:rsidRPr="007265FE" w:rsidRDefault="00AB24DC" w:rsidP="00AB2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DC" w:rsidRPr="00EE3F92" w:rsidTr="007265FE">
        <w:tc>
          <w:tcPr>
            <w:tcW w:w="6912" w:type="dxa"/>
          </w:tcPr>
          <w:p w:rsidR="00AB24DC" w:rsidRPr="007265FE" w:rsidRDefault="00D90AF9" w:rsidP="00AB24DC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уроков открытых задач. </w:t>
            </w:r>
          </w:p>
        </w:tc>
        <w:tc>
          <w:tcPr>
            <w:tcW w:w="3119" w:type="dxa"/>
          </w:tcPr>
          <w:p w:rsidR="00AB24DC" w:rsidRPr="007265FE" w:rsidRDefault="00AB24DC" w:rsidP="00AB2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DC" w:rsidRPr="00EE3F92" w:rsidTr="007265FE">
        <w:tc>
          <w:tcPr>
            <w:tcW w:w="6912" w:type="dxa"/>
          </w:tcPr>
          <w:p w:rsidR="00AB24DC" w:rsidRPr="007265FE" w:rsidRDefault="00D90AF9" w:rsidP="00AB24DC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Подготовка и проведение интегрированных уроков.</w:t>
            </w:r>
          </w:p>
        </w:tc>
        <w:tc>
          <w:tcPr>
            <w:tcW w:w="3119" w:type="dxa"/>
          </w:tcPr>
          <w:p w:rsidR="00AB24DC" w:rsidRPr="007265FE" w:rsidRDefault="00AB24DC" w:rsidP="00AB2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DC" w:rsidRPr="00EE3F92" w:rsidTr="007265FE">
        <w:tc>
          <w:tcPr>
            <w:tcW w:w="6912" w:type="dxa"/>
          </w:tcPr>
          <w:p w:rsidR="00AB24DC" w:rsidRPr="007265FE" w:rsidRDefault="00D90AF9" w:rsidP="00AB24DC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Подготовка и проведение нестандартных уроков.</w:t>
            </w:r>
          </w:p>
        </w:tc>
        <w:tc>
          <w:tcPr>
            <w:tcW w:w="3119" w:type="dxa"/>
          </w:tcPr>
          <w:p w:rsidR="00AB24DC" w:rsidRPr="007265FE" w:rsidRDefault="00AB24DC" w:rsidP="00AB2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DC" w:rsidRPr="00EE3F92" w:rsidTr="007265FE">
        <w:tc>
          <w:tcPr>
            <w:tcW w:w="6912" w:type="dxa"/>
          </w:tcPr>
          <w:p w:rsidR="00AB24DC" w:rsidRPr="007265FE" w:rsidRDefault="00D90AF9" w:rsidP="00AB24DC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Подготовка и проведение других уроков.</w:t>
            </w:r>
          </w:p>
        </w:tc>
        <w:tc>
          <w:tcPr>
            <w:tcW w:w="3119" w:type="dxa"/>
          </w:tcPr>
          <w:p w:rsidR="00AB24DC" w:rsidRPr="007265FE" w:rsidRDefault="00AB24DC" w:rsidP="00AB2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DC" w:rsidRPr="00EE3F92" w:rsidTr="007265FE">
        <w:tc>
          <w:tcPr>
            <w:tcW w:w="6912" w:type="dxa"/>
          </w:tcPr>
          <w:p w:rsidR="00AB24DC" w:rsidRPr="007265FE" w:rsidRDefault="00D90AF9" w:rsidP="00AB24DC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Методы обучения и их эффективное использование в образовательном процессе.</w:t>
            </w:r>
          </w:p>
        </w:tc>
        <w:tc>
          <w:tcPr>
            <w:tcW w:w="3119" w:type="dxa"/>
          </w:tcPr>
          <w:p w:rsidR="00AB24DC" w:rsidRPr="007265FE" w:rsidRDefault="00AB24DC" w:rsidP="00AB2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DC" w:rsidRPr="00EE3F92" w:rsidTr="007265FE">
        <w:tc>
          <w:tcPr>
            <w:tcW w:w="6912" w:type="dxa"/>
          </w:tcPr>
          <w:p w:rsidR="00AB24DC" w:rsidRPr="007265FE" w:rsidRDefault="00D90AF9" w:rsidP="00AB24DC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Современные педагогические технологии.</w:t>
            </w:r>
          </w:p>
        </w:tc>
        <w:tc>
          <w:tcPr>
            <w:tcW w:w="3119" w:type="dxa"/>
          </w:tcPr>
          <w:p w:rsidR="00AB24DC" w:rsidRPr="007265FE" w:rsidRDefault="00AB24DC" w:rsidP="00AB2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DC" w:rsidRPr="00EE3F92" w:rsidTr="007265FE">
        <w:tc>
          <w:tcPr>
            <w:tcW w:w="6912" w:type="dxa"/>
          </w:tcPr>
          <w:p w:rsidR="00AB24DC" w:rsidRPr="007265FE" w:rsidRDefault="00D90AF9" w:rsidP="00AB24DC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Психологические особенности младших школьников.</w:t>
            </w:r>
          </w:p>
        </w:tc>
        <w:tc>
          <w:tcPr>
            <w:tcW w:w="3119" w:type="dxa"/>
          </w:tcPr>
          <w:p w:rsidR="00AB24DC" w:rsidRPr="007265FE" w:rsidRDefault="00AB24DC" w:rsidP="00AB2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DC" w:rsidRPr="00EE3F92" w:rsidTr="007265FE">
        <w:tc>
          <w:tcPr>
            <w:tcW w:w="6912" w:type="dxa"/>
          </w:tcPr>
          <w:p w:rsidR="00AB24DC" w:rsidRPr="007265FE" w:rsidRDefault="00D90AF9" w:rsidP="00AB24DC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Приемы активизации учебно-познавательной деятельности уч-ся</w:t>
            </w:r>
          </w:p>
        </w:tc>
        <w:tc>
          <w:tcPr>
            <w:tcW w:w="3119" w:type="dxa"/>
          </w:tcPr>
          <w:p w:rsidR="00AB24DC" w:rsidRPr="007265FE" w:rsidRDefault="00AB24DC" w:rsidP="00AB2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DC" w:rsidRPr="00EE3F92" w:rsidTr="007265FE">
        <w:tc>
          <w:tcPr>
            <w:tcW w:w="6912" w:type="dxa"/>
          </w:tcPr>
          <w:p w:rsidR="00AB24DC" w:rsidRPr="007265FE" w:rsidRDefault="00D90AF9" w:rsidP="00AB24DC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 xml:space="preserve">Учет и оценка знаний учеников. Новый подход к </w:t>
            </w:r>
            <w:r w:rsidR="00A737C7" w:rsidRPr="007265FE">
              <w:rPr>
                <w:rFonts w:ascii="Times New Roman" w:hAnsi="Times New Roman"/>
                <w:sz w:val="24"/>
                <w:szCs w:val="24"/>
              </w:rPr>
              <w:t>системе оценивания младших школьников</w:t>
            </w:r>
            <w:r w:rsidRPr="007265F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AB24DC" w:rsidRPr="007265FE" w:rsidRDefault="00AB24DC" w:rsidP="00AB2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DC" w:rsidRPr="00EE3F92" w:rsidTr="007265FE">
        <w:tc>
          <w:tcPr>
            <w:tcW w:w="6912" w:type="dxa"/>
          </w:tcPr>
          <w:p w:rsidR="00AB24DC" w:rsidRPr="007265FE" w:rsidRDefault="00D90AF9" w:rsidP="00AB24DC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Формы работы с родителями.</w:t>
            </w:r>
          </w:p>
        </w:tc>
        <w:tc>
          <w:tcPr>
            <w:tcW w:w="3119" w:type="dxa"/>
          </w:tcPr>
          <w:p w:rsidR="00AB24DC" w:rsidRPr="007265FE" w:rsidRDefault="00AB24DC" w:rsidP="00AB2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DC" w:rsidRPr="00EE3F92" w:rsidTr="007265FE">
        <w:tc>
          <w:tcPr>
            <w:tcW w:w="6912" w:type="dxa"/>
          </w:tcPr>
          <w:p w:rsidR="00AB24DC" w:rsidRPr="007265FE" w:rsidRDefault="00D90AF9" w:rsidP="00AB24DC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 xml:space="preserve">Формы и методы педагогического сотрудничества с учениками. </w:t>
            </w:r>
          </w:p>
        </w:tc>
        <w:tc>
          <w:tcPr>
            <w:tcW w:w="3119" w:type="dxa"/>
          </w:tcPr>
          <w:p w:rsidR="00AB24DC" w:rsidRPr="007265FE" w:rsidRDefault="00AB24DC" w:rsidP="00AB2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DC" w:rsidRPr="00EE3F92" w:rsidTr="007265FE">
        <w:tc>
          <w:tcPr>
            <w:tcW w:w="6912" w:type="dxa"/>
          </w:tcPr>
          <w:p w:rsidR="00AB24DC" w:rsidRPr="007265FE" w:rsidRDefault="00D90AF9" w:rsidP="00AB24DC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Применение информационных технологий.</w:t>
            </w:r>
          </w:p>
        </w:tc>
        <w:tc>
          <w:tcPr>
            <w:tcW w:w="3119" w:type="dxa"/>
          </w:tcPr>
          <w:p w:rsidR="00AB24DC" w:rsidRPr="007265FE" w:rsidRDefault="00AB24DC" w:rsidP="00AB2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DC" w:rsidRPr="00EE3F92" w:rsidTr="007265FE">
        <w:tc>
          <w:tcPr>
            <w:tcW w:w="6912" w:type="dxa"/>
          </w:tcPr>
          <w:p w:rsidR="00AB24DC" w:rsidRPr="007265FE" w:rsidRDefault="00D90AF9" w:rsidP="00AB24DC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Организация работы</w:t>
            </w:r>
            <w:r w:rsidR="00A737C7" w:rsidRPr="007265FE">
              <w:rPr>
                <w:rFonts w:ascii="Times New Roman" w:hAnsi="Times New Roman"/>
                <w:sz w:val="24"/>
                <w:szCs w:val="24"/>
              </w:rPr>
              <w:t xml:space="preserve"> с слабоуспевающими учащимися.</w:t>
            </w:r>
            <w:r w:rsidRPr="007265F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19" w:type="dxa"/>
          </w:tcPr>
          <w:p w:rsidR="00AB24DC" w:rsidRPr="007265FE" w:rsidRDefault="00AB24DC" w:rsidP="00AB2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DC" w:rsidRPr="00EE3F92" w:rsidTr="007265FE">
        <w:tc>
          <w:tcPr>
            <w:tcW w:w="6912" w:type="dxa"/>
          </w:tcPr>
          <w:p w:rsidR="00AB24DC" w:rsidRPr="007265FE" w:rsidRDefault="00A737C7" w:rsidP="00AB24DC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 xml:space="preserve">Организация работы с одаренными учащимися.  </w:t>
            </w:r>
          </w:p>
        </w:tc>
        <w:tc>
          <w:tcPr>
            <w:tcW w:w="3119" w:type="dxa"/>
          </w:tcPr>
          <w:p w:rsidR="00AB24DC" w:rsidRPr="007265FE" w:rsidRDefault="00AB24DC" w:rsidP="00AB2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DC" w:rsidRPr="00EE3F92" w:rsidTr="007265FE">
        <w:tc>
          <w:tcPr>
            <w:tcW w:w="6912" w:type="dxa"/>
          </w:tcPr>
          <w:p w:rsidR="00AB24DC" w:rsidRPr="007265FE" w:rsidRDefault="00A737C7" w:rsidP="00AB24DC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Диагностика результатов обученности учащихся.</w:t>
            </w:r>
          </w:p>
        </w:tc>
        <w:tc>
          <w:tcPr>
            <w:tcW w:w="3119" w:type="dxa"/>
          </w:tcPr>
          <w:p w:rsidR="00AB24DC" w:rsidRPr="007265FE" w:rsidRDefault="00AB24DC" w:rsidP="00AB2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DC" w:rsidRPr="00EE3F92" w:rsidTr="007265FE">
        <w:tc>
          <w:tcPr>
            <w:tcW w:w="6912" w:type="dxa"/>
          </w:tcPr>
          <w:p w:rsidR="00AB24DC" w:rsidRPr="007265FE" w:rsidRDefault="00A737C7" w:rsidP="00AB24DC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lastRenderedPageBreak/>
              <w:t>Инклюзивное обучение.</w:t>
            </w:r>
          </w:p>
        </w:tc>
        <w:tc>
          <w:tcPr>
            <w:tcW w:w="3119" w:type="dxa"/>
          </w:tcPr>
          <w:p w:rsidR="00AB24DC" w:rsidRPr="007265FE" w:rsidRDefault="00AB24DC" w:rsidP="00AB2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4DC" w:rsidRPr="00EE3F92" w:rsidTr="007265FE">
        <w:trPr>
          <w:trHeight w:val="70"/>
        </w:trPr>
        <w:tc>
          <w:tcPr>
            <w:tcW w:w="6912" w:type="dxa"/>
          </w:tcPr>
          <w:p w:rsidR="00AB24DC" w:rsidRPr="007265FE" w:rsidRDefault="00A737C7" w:rsidP="00AB24DC">
            <w:pPr>
              <w:rPr>
                <w:rFonts w:ascii="Times New Roman" w:hAnsi="Times New Roman"/>
                <w:sz w:val="24"/>
                <w:szCs w:val="24"/>
              </w:rPr>
            </w:pPr>
            <w:r w:rsidRPr="007265FE">
              <w:rPr>
                <w:rFonts w:ascii="Times New Roman" w:hAnsi="Times New Roman"/>
                <w:sz w:val="24"/>
                <w:szCs w:val="24"/>
              </w:rPr>
              <w:t>Другое.</w:t>
            </w:r>
          </w:p>
        </w:tc>
        <w:tc>
          <w:tcPr>
            <w:tcW w:w="3119" w:type="dxa"/>
          </w:tcPr>
          <w:p w:rsidR="00AB24DC" w:rsidRPr="007265FE" w:rsidRDefault="00AB24DC" w:rsidP="00AB24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62D" w:rsidRPr="00EE3F92" w:rsidRDefault="0033162D" w:rsidP="007265FE">
      <w:pPr>
        <w:rPr>
          <w:rFonts w:ascii="Times New Roman" w:hAnsi="Times New Roman"/>
          <w:b/>
          <w:sz w:val="28"/>
          <w:szCs w:val="28"/>
        </w:rPr>
      </w:pPr>
    </w:p>
    <w:p w:rsidR="00A737C7" w:rsidRPr="007265FE" w:rsidRDefault="00A737C7" w:rsidP="007265F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7265FE">
        <w:rPr>
          <w:rFonts w:ascii="Times New Roman" w:hAnsi="Times New Roman"/>
          <w:sz w:val="24"/>
          <w:szCs w:val="24"/>
        </w:rPr>
        <w:t>Анкета для молодых специалистов и наставников</w:t>
      </w:r>
    </w:p>
    <w:p w:rsidR="00AB24DC" w:rsidRPr="007265FE" w:rsidRDefault="00A737C7" w:rsidP="007265FE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7265FE">
        <w:rPr>
          <w:rFonts w:ascii="Times New Roman" w:hAnsi="Times New Roman"/>
          <w:sz w:val="24"/>
          <w:szCs w:val="24"/>
        </w:rPr>
        <w:t>«Анализ работы с молодым специалистом»</w:t>
      </w:r>
    </w:p>
    <w:p w:rsidR="00C048BB" w:rsidRPr="00EE3F92" w:rsidRDefault="00A737C7" w:rsidP="00A737C7">
      <w:pPr>
        <w:rPr>
          <w:rFonts w:ascii="Times New Roman" w:hAnsi="Times New Roman"/>
          <w:sz w:val="24"/>
          <w:szCs w:val="28"/>
        </w:rPr>
      </w:pPr>
      <w:r w:rsidRPr="00EE3F92">
        <w:rPr>
          <w:rFonts w:ascii="Times New Roman" w:hAnsi="Times New Roman"/>
          <w:b/>
          <w:sz w:val="24"/>
          <w:szCs w:val="28"/>
        </w:rPr>
        <w:t xml:space="preserve">Уважаемые коллеги! </w:t>
      </w:r>
      <w:r w:rsidRPr="00EE3F92">
        <w:rPr>
          <w:rFonts w:ascii="Times New Roman" w:hAnsi="Times New Roman"/>
          <w:sz w:val="24"/>
          <w:szCs w:val="28"/>
        </w:rPr>
        <w:t xml:space="preserve">Ответьте на вопросы. Возможные ответы:                                       </w:t>
      </w:r>
    </w:p>
    <w:p w:rsidR="006E3D9C" w:rsidRPr="00EE3F92" w:rsidRDefault="00A737C7" w:rsidP="00A737C7">
      <w:pPr>
        <w:rPr>
          <w:rFonts w:ascii="Times New Roman" w:hAnsi="Times New Roman"/>
          <w:sz w:val="24"/>
          <w:szCs w:val="28"/>
        </w:rPr>
      </w:pPr>
      <w:r w:rsidRPr="00EE3F92">
        <w:rPr>
          <w:rFonts w:ascii="Times New Roman" w:hAnsi="Times New Roman"/>
          <w:sz w:val="24"/>
          <w:szCs w:val="28"/>
        </w:rPr>
        <w:t xml:space="preserve">  очень хорошо – 4; да – 3; недостаточно хорошо – 2; нет – 1.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23"/>
        <w:gridCol w:w="1365"/>
        <w:gridCol w:w="1383"/>
      </w:tblGrid>
      <w:tr w:rsidR="00A737C7" w:rsidRPr="00EE3F92" w:rsidTr="00BB1614">
        <w:tc>
          <w:tcPr>
            <w:tcW w:w="6823" w:type="dxa"/>
          </w:tcPr>
          <w:p w:rsidR="00A737C7" w:rsidRPr="00EE3F92" w:rsidRDefault="00A737C7" w:rsidP="00BB1614">
            <w:pPr>
              <w:jc w:val="center"/>
              <w:rPr>
                <w:rFonts w:ascii="Times New Roman" w:hAnsi="Times New Roman"/>
                <w:b/>
                <w:sz w:val="20"/>
                <w:szCs w:val="28"/>
              </w:rPr>
            </w:pPr>
            <w:r w:rsidRPr="00EE3F92">
              <w:rPr>
                <w:rFonts w:ascii="Times New Roman" w:hAnsi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EE3F92">
              <w:rPr>
                <w:rFonts w:ascii="Times New Roman" w:hAnsi="Times New Roman"/>
                <w:b/>
                <w:sz w:val="20"/>
                <w:szCs w:val="28"/>
              </w:rPr>
              <w:t>Отметка</w:t>
            </w:r>
            <w:r w:rsidRPr="00EE3F92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EE3F92">
              <w:rPr>
                <w:rFonts w:ascii="Times New Roman" w:hAnsi="Times New Roman"/>
                <w:b/>
                <w:sz w:val="20"/>
                <w:szCs w:val="28"/>
              </w:rPr>
              <w:t xml:space="preserve">молодого специалиста </w:t>
            </w:r>
            <w:r w:rsidRPr="00EE3F92">
              <w:rPr>
                <w:rFonts w:ascii="Times New Roman" w:hAnsi="Times New Roman"/>
                <w:b/>
                <w:sz w:val="18"/>
                <w:szCs w:val="28"/>
              </w:rPr>
              <w:t xml:space="preserve">             </w:t>
            </w:r>
          </w:p>
        </w:tc>
        <w:tc>
          <w:tcPr>
            <w:tcW w:w="1383" w:type="dxa"/>
          </w:tcPr>
          <w:p w:rsidR="00A737C7" w:rsidRPr="00EE3F92" w:rsidRDefault="00561D72" w:rsidP="00A737C7">
            <w:pPr>
              <w:rPr>
                <w:rFonts w:ascii="Times New Roman" w:hAnsi="Times New Roman"/>
                <w:b/>
                <w:sz w:val="20"/>
                <w:szCs w:val="28"/>
              </w:rPr>
            </w:pPr>
            <w:r w:rsidRPr="00EE3F92">
              <w:rPr>
                <w:rFonts w:ascii="Times New Roman" w:hAnsi="Times New Roman"/>
                <w:b/>
                <w:sz w:val="20"/>
                <w:szCs w:val="28"/>
              </w:rPr>
              <w:t>Отметка наставника</w:t>
            </w: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561D72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Умеет ли молодой специалист планировать свою деятельность?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561D72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Может ли самостоятельно подготовить конспект урока, учитывая технологические требования и методические рекомендации?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561D72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Умеет ли прогнозировать результат деятельности учащихся?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561D72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 xml:space="preserve">Применяет ли дифференцированный подход к обучению учащихся? 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561D72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 xml:space="preserve">Применяет ли в работе деятельностный метод обучения?  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561D72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Использует ли разные формы организации деятельности учеников на уроке?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561D72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Объективно ли оценивает результат деятельности учащихся?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561D72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Видит ли в ученике субъекта образовательного процесса?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561D72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 xml:space="preserve">Чередует ли виды работ на уроке?  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561D72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Стремится ли оптимизировать процесс обучения?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561D72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Способствует ли развитию у учащихся навыков самоконтроля?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561D72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Использует ли инструкции, технологические карты, схемы на уроке?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430AE4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 xml:space="preserve">Может ли проанализировать  уроки коллег по заданной схеме? 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430AE4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Владеет ли самоанализом урока?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430AE4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Умеет ли фиксировать причины собственных затруднений?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430AE4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 xml:space="preserve">Прислушивается  ли  к  мнению более опытных коллег? 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430AE4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Проявляет ли творческую инициативу?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430AE4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Совершенствует ли свой теоретический уровень?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430AE4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Пополняет ли «методическую копилку»?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430AE4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lastRenderedPageBreak/>
              <w:t xml:space="preserve">Принят ли в коллективе коллегами? 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430AE4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Имеет ли собственные авторские разработки?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A737C7" w:rsidRPr="00EE3F92" w:rsidTr="00BB1614">
        <w:tc>
          <w:tcPr>
            <w:tcW w:w="6823" w:type="dxa"/>
          </w:tcPr>
          <w:p w:rsidR="00A737C7" w:rsidRPr="00EE3F92" w:rsidRDefault="00430AE4" w:rsidP="00A737C7">
            <w:pPr>
              <w:rPr>
                <w:rFonts w:ascii="Times New Roman" w:hAnsi="Times New Roman"/>
                <w:sz w:val="20"/>
                <w:szCs w:val="28"/>
              </w:rPr>
            </w:pPr>
            <w:r w:rsidRPr="00EE3F92">
              <w:rPr>
                <w:rFonts w:ascii="Times New Roman" w:hAnsi="Times New Roman"/>
                <w:sz w:val="20"/>
                <w:szCs w:val="28"/>
              </w:rPr>
              <w:t>Оценка деятельности в качестве классного руководителя.</w:t>
            </w:r>
          </w:p>
        </w:tc>
        <w:tc>
          <w:tcPr>
            <w:tcW w:w="1365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83" w:type="dxa"/>
          </w:tcPr>
          <w:p w:rsidR="00A737C7" w:rsidRPr="00EE3F92" w:rsidRDefault="00A737C7" w:rsidP="00A737C7">
            <w:pPr>
              <w:rPr>
                <w:rFonts w:ascii="Times New Roman" w:hAnsi="Times New Roman"/>
                <w:sz w:val="20"/>
                <w:szCs w:val="28"/>
              </w:rPr>
            </w:pPr>
          </w:p>
        </w:tc>
      </w:tr>
    </w:tbl>
    <w:p w:rsidR="00EF38F1" w:rsidRPr="00EE3F92" w:rsidRDefault="00FC23D5" w:rsidP="00EF38F1">
      <w:pPr>
        <w:rPr>
          <w:rFonts w:ascii="Times New Roman" w:hAnsi="Times New Roman"/>
          <w:sz w:val="28"/>
          <w:szCs w:val="28"/>
        </w:rPr>
      </w:pPr>
      <w:r w:rsidRPr="00EE3F92">
        <w:rPr>
          <w:rFonts w:ascii="Times New Roman" w:hAnsi="Times New Roman"/>
          <w:sz w:val="28"/>
          <w:szCs w:val="28"/>
        </w:rPr>
        <w:t xml:space="preserve">                          </w:t>
      </w:r>
      <w:r w:rsidR="003D4AC9" w:rsidRPr="00EE3F9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115A64" w:rsidRPr="00EE3F92">
        <w:rPr>
          <w:rFonts w:ascii="Times New Roman" w:hAnsi="Times New Roman"/>
          <w:sz w:val="28"/>
          <w:szCs w:val="28"/>
        </w:rPr>
        <w:t xml:space="preserve">     </w:t>
      </w:r>
    </w:p>
    <w:sectPr w:rsidR="00EF38F1" w:rsidRPr="00EE3F92" w:rsidSect="00EE3F92">
      <w:headerReference w:type="default" r:id="rId8"/>
      <w:pgSz w:w="11906" w:h="16838"/>
      <w:pgMar w:top="993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AE7" w:rsidRDefault="00665AE7" w:rsidP="00EF4826">
      <w:pPr>
        <w:spacing w:after="0" w:line="240" w:lineRule="auto"/>
      </w:pPr>
      <w:r>
        <w:separator/>
      </w:r>
    </w:p>
  </w:endnote>
  <w:endnote w:type="continuationSeparator" w:id="0">
    <w:p w:rsidR="00665AE7" w:rsidRDefault="00665AE7" w:rsidP="00EF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AE7" w:rsidRDefault="00665AE7" w:rsidP="00EF4826">
      <w:pPr>
        <w:spacing w:after="0" w:line="240" w:lineRule="auto"/>
      </w:pPr>
      <w:r>
        <w:separator/>
      </w:r>
    </w:p>
  </w:footnote>
  <w:footnote w:type="continuationSeparator" w:id="0">
    <w:p w:rsidR="00665AE7" w:rsidRDefault="00665AE7" w:rsidP="00EF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12D" w:rsidRDefault="00BB712D">
    <w:pPr>
      <w:pStyle w:val="a3"/>
    </w:pPr>
  </w:p>
  <w:p w:rsidR="00BB712D" w:rsidRDefault="00BB712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56B"/>
    <w:rsid w:val="000014D9"/>
    <w:rsid w:val="00027372"/>
    <w:rsid w:val="0003380F"/>
    <w:rsid w:val="00065355"/>
    <w:rsid w:val="00090245"/>
    <w:rsid w:val="00111DAB"/>
    <w:rsid w:val="00115A64"/>
    <w:rsid w:val="00147E38"/>
    <w:rsid w:val="00172A23"/>
    <w:rsid w:val="001B06C2"/>
    <w:rsid w:val="00215456"/>
    <w:rsid w:val="002156F1"/>
    <w:rsid w:val="002503EE"/>
    <w:rsid w:val="002B7FB5"/>
    <w:rsid w:val="002E58A7"/>
    <w:rsid w:val="0033162D"/>
    <w:rsid w:val="003C2A8C"/>
    <w:rsid w:val="003D4AC9"/>
    <w:rsid w:val="00430AE4"/>
    <w:rsid w:val="00435A08"/>
    <w:rsid w:val="00435F20"/>
    <w:rsid w:val="00437AE8"/>
    <w:rsid w:val="004645ED"/>
    <w:rsid w:val="004B17B5"/>
    <w:rsid w:val="004E7DD9"/>
    <w:rsid w:val="00525F98"/>
    <w:rsid w:val="00561D72"/>
    <w:rsid w:val="005B5653"/>
    <w:rsid w:val="005C3A35"/>
    <w:rsid w:val="00665AE7"/>
    <w:rsid w:val="006C5829"/>
    <w:rsid w:val="006E3D9C"/>
    <w:rsid w:val="006E79E3"/>
    <w:rsid w:val="00710FED"/>
    <w:rsid w:val="007265FE"/>
    <w:rsid w:val="00743C71"/>
    <w:rsid w:val="007478D1"/>
    <w:rsid w:val="0076084D"/>
    <w:rsid w:val="00782F73"/>
    <w:rsid w:val="007A2C81"/>
    <w:rsid w:val="007C3FE5"/>
    <w:rsid w:val="0084110E"/>
    <w:rsid w:val="00846DAA"/>
    <w:rsid w:val="008A023C"/>
    <w:rsid w:val="008A353B"/>
    <w:rsid w:val="009052E0"/>
    <w:rsid w:val="009069B8"/>
    <w:rsid w:val="00926992"/>
    <w:rsid w:val="00956247"/>
    <w:rsid w:val="00973133"/>
    <w:rsid w:val="0097772F"/>
    <w:rsid w:val="009875F2"/>
    <w:rsid w:val="009A356B"/>
    <w:rsid w:val="00A04C06"/>
    <w:rsid w:val="00A242E6"/>
    <w:rsid w:val="00A2677A"/>
    <w:rsid w:val="00A42C45"/>
    <w:rsid w:val="00A5722A"/>
    <w:rsid w:val="00A737C7"/>
    <w:rsid w:val="00A96C11"/>
    <w:rsid w:val="00AB0699"/>
    <w:rsid w:val="00AB24DC"/>
    <w:rsid w:val="00AB42DD"/>
    <w:rsid w:val="00AB4BE5"/>
    <w:rsid w:val="00B20782"/>
    <w:rsid w:val="00B6420A"/>
    <w:rsid w:val="00B71ABF"/>
    <w:rsid w:val="00B74032"/>
    <w:rsid w:val="00BB1614"/>
    <w:rsid w:val="00BB712D"/>
    <w:rsid w:val="00BC68EB"/>
    <w:rsid w:val="00BC78C8"/>
    <w:rsid w:val="00BD04E0"/>
    <w:rsid w:val="00BE2BB4"/>
    <w:rsid w:val="00C048BB"/>
    <w:rsid w:val="00C112C5"/>
    <w:rsid w:val="00C93409"/>
    <w:rsid w:val="00D8320F"/>
    <w:rsid w:val="00D877EA"/>
    <w:rsid w:val="00D90AF9"/>
    <w:rsid w:val="00DA4027"/>
    <w:rsid w:val="00DB1B38"/>
    <w:rsid w:val="00DC0B38"/>
    <w:rsid w:val="00DC2B03"/>
    <w:rsid w:val="00DE0D2C"/>
    <w:rsid w:val="00DE764F"/>
    <w:rsid w:val="00E32F4D"/>
    <w:rsid w:val="00E81E4F"/>
    <w:rsid w:val="00E85629"/>
    <w:rsid w:val="00EB719D"/>
    <w:rsid w:val="00EE3F92"/>
    <w:rsid w:val="00EF38F1"/>
    <w:rsid w:val="00EF4826"/>
    <w:rsid w:val="00F36FC9"/>
    <w:rsid w:val="00F42B9B"/>
    <w:rsid w:val="00F6418D"/>
    <w:rsid w:val="00F72900"/>
    <w:rsid w:val="00FB1A96"/>
    <w:rsid w:val="00FC23D5"/>
    <w:rsid w:val="00FC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4826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rsid w:val="00EF4826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EF4826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semiHidden/>
    <w:rsid w:val="00EF4826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172A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B712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BB712D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7265F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4F67B-9FEE-4B4C-AD7A-011D384DB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3455</Words>
  <Characters>19694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света1</cp:lastModifiedBy>
  <cp:revision>2</cp:revision>
  <cp:lastPrinted>2017-10-10T13:08:00Z</cp:lastPrinted>
  <dcterms:created xsi:type="dcterms:W3CDTF">2017-10-19T08:16:00Z</dcterms:created>
  <dcterms:modified xsi:type="dcterms:W3CDTF">2017-10-19T08:16:00Z</dcterms:modified>
</cp:coreProperties>
</file>